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9" w:rsidRPr="00544C27" w:rsidRDefault="007A5B49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УЧРЕЖДЕНИЕ ДОПОЛНИТЕЛЬНОГО ОБРАЗОВАНИЯ</w:t>
      </w:r>
    </w:p>
    <w:p w:rsidR="007A5B49" w:rsidRDefault="007A5B49" w:rsidP="005C6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«ЦЕНТР ИНОСТРАННЫХ ЯЗЫКОВ»</w:t>
      </w:r>
    </w:p>
    <w:p w:rsidR="007A5B49" w:rsidRPr="005C6ED1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rPr>
          <w:sz w:val="28"/>
          <w:szCs w:val="28"/>
        </w:rPr>
      </w:pPr>
    </w:p>
    <w:p w:rsidR="007A5B49" w:rsidRPr="00F52B3B" w:rsidRDefault="007A5B49" w:rsidP="00F52B3B">
      <w:pPr>
        <w:jc w:val="right"/>
        <w:rPr>
          <w:sz w:val="24"/>
          <w:szCs w:val="24"/>
        </w:rPr>
      </w:pPr>
      <w:r w:rsidRPr="00F52B3B">
        <w:rPr>
          <w:sz w:val="24"/>
          <w:szCs w:val="24"/>
        </w:rPr>
        <w:t>«Утверждаю»</w:t>
      </w:r>
    </w:p>
    <w:p w:rsidR="007A5B49" w:rsidRPr="00F52B3B" w:rsidRDefault="007A5B49" w:rsidP="00F52B3B">
      <w:pPr>
        <w:jc w:val="right"/>
        <w:rPr>
          <w:sz w:val="24"/>
          <w:szCs w:val="24"/>
        </w:rPr>
      </w:pPr>
      <w:r w:rsidRPr="00F52B3B">
        <w:rPr>
          <w:sz w:val="24"/>
          <w:szCs w:val="24"/>
        </w:rPr>
        <w:t>Директор ЧУДО</w:t>
      </w:r>
    </w:p>
    <w:p w:rsidR="007A5B49" w:rsidRPr="00F52B3B" w:rsidRDefault="007A5B49" w:rsidP="00F52B3B">
      <w:pPr>
        <w:jc w:val="right"/>
        <w:rPr>
          <w:sz w:val="24"/>
          <w:szCs w:val="24"/>
        </w:rPr>
      </w:pPr>
      <w:r w:rsidRPr="00F52B3B">
        <w:rPr>
          <w:sz w:val="24"/>
          <w:szCs w:val="24"/>
        </w:rPr>
        <w:t xml:space="preserve"> «Центр иностранных языков»</w:t>
      </w:r>
    </w:p>
    <w:p w:rsidR="007A5B49" w:rsidRPr="00F52B3B" w:rsidRDefault="007A5B49" w:rsidP="00F52B3B">
      <w:pPr>
        <w:jc w:val="right"/>
        <w:rPr>
          <w:sz w:val="24"/>
          <w:szCs w:val="24"/>
        </w:rPr>
      </w:pPr>
      <w:r w:rsidRPr="00F52B3B">
        <w:rPr>
          <w:sz w:val="24"/>
          <w:szCs w:val="24"/>
        </w:rPr>
        <w:t>Протопопов О.С.</w:t>
      </w:r>
    </w:p>
    <w:p w:rsidR="007A5B49" w:rsidRPr="00F52B3B" w:rsidRDefault="007A5B49" w:rsidP="00F52B3B">
      <w:pPr>
        <w:jc w:val="right"/>
        <w:rPr>
          <w:sz w:val="24"/>
          <w:szCs w:val="24"/>
        </w:rPr>
      </w:pPr>
    </w:p>
    <w:p w:rsidR="007A5B49" w:rsidRPr="00F52B3B" w:rsidRDefault="007A5B49" w:rsidP="00F52B3B">
      <w:pPr>
        <w:jc w:val="right"/>
        <w:rPr>
          <w:sz w:val="24"/>
          <w:szCs w:val="24"/>
        </w:rPr>
      </w:pPr>
      <w:r w:rsidRPr="00F52B3B">
        <w:rPr>
          <w:sz w:val="24"/>
          <w:szCs w:val="24"/>
        </w:rPr>
        <w:t>____________________</w:t>
      </w:r>
    </w:p>
    <w:p w:rsidR="007A5B49" w:rsidRPr="00F52B3B" w:rsidRDefault="007A5B49" w:rsidP="00F52B3B">
      <w:pPr>
        <w:jc w:val="right"/>
        <w:rPr>
          <w:sz w:val="24"/>
          <w:szCs w:val="24"/>
        </w:rPr>
      </w:pPr>
      <w:r w:rsidRPr="00F52B3B">
        <w:rPr>
          <w:sz w:val="24"/>
          <w:szCs w:val="24"/>
        </w:rPr>
        <w:t>«____» ________________ 2016г.</w:t>
      </w:r>
    </w:p>
    <w:p w:rsidR="007A5B49" w:rsidRPr="00544C27" w:rsidRDefault="007A5B49" w:rsidP="00F52B3B">
      <w:pPr>
        <w:jc w:val="right"/>
        <w:rPr>
          <w:sz w:val="28"/>
          <w:szCs w:val="28"/>
        </w:rPr>
      </w:pPr>
    </w:p>
    <w:p w:rsidR="007A5B49" w:rsidRPr="00544C27" w:rsidRDefault="007A5B49" w:rsidP="00402948">
      <w:pPr>
        <w:rPr>
          <w:sz w:val="28"/>
          <w:szCs w:val="28"/>
        </w:rPr>
      </w:pPr>
    </w:p>
    <w:p w:rsidR="007A5B49" w:rsidRPr="00544C27" w:rsidRDefault="007A5B49" w:rsidP="00402948">
      <w:pPr>
        <w:rPr>
          <w:sz w:val="28"/>
          <w:szCs w:val="28"/>
        </w:rPr>
      </w:pPr>
    </w:p>
    <w:p w:rsidR="007A5B49" w:rsidRPr="00544C27" w:rsidRDefault="007A5B49" w:rsidP="00402948">
      <w:pPr>
        <w:rPr>
          <w:sz w:val="28"/>
          <w:szCs w:val="28"/>
        </w:rPr>
      </w:pPr>
    </w:p>
    <w:p w:rsidR="007A5B49" w:rsidRPr="00544C27" w:rsidRDefault="007A5B49" w:rsidP="00402948">
      <w:pPr>
        <w:rPr>
          <w:sz w:val="28"/>
          <w:szCs w:val="28"/>
        </w:rPr>
      </w:pPr>
    </w:p>
    <w:p w:rsidR="007A5B49" w:rsidRPr="00544C27" w:rsidRDefault="007A5B49" w:rsidP="00402948">
      <w:pPr>
        <w:rPr>
          <w:sz w:val="28"/>
          <w:szCs w:val="28"/>
        </w:rPr>
      </w:pP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  <w:r w:rsidRPr="004B007E">
        <w:rPr>
          <w:b/>
          <w:sz w:val="28"/>
          <w:szCs w:val="28"/>
        </w:rPr>
        <w:t>Рабочая программа</w:t>
      </w: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курса английского языка Элементарного Уровня «</w:t>
      </w:r>
      <w:r>
        <w:rPr>
          <w:b/>
          <w:sz w:val="28"/>
          <w:szCs w:val="28"/>
          <w:lang w:val="en-US"/>
        </w:rPr>
        <w:t>ELEMENTARY</w:t>
      </w:r>
      <w:r w:rsidRPr="004B007E">
        <w:rPr>
          <w:b/>
          <w:sz w:val="28"/>
          <w:szCs w:val="28"/>
        </w:rPr>
        <w:t>»</w:t>
      </w:r>
    </w:p>
    <w:p w:rsidR="007A5B49" w:rsidRPr="004B007E" w:rsidRDefault="007A5B49" w:rsidP="00402948">
      <w:pPr>
        <w:jc w:val="center"/>
        <w:rPr>
          <w:b/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544C27" w:rsidRDefault="007A5B49" w:rsidP="00402948">
      <w:pPr>
        <w:jc w:val="center"/>
        <w:rPr>
          <w:sz w:val="28"/>
          <w:szCs w:val="28"/>
        </w:rPr>
      </w:pPr>
    </w:p>
    <w:p w:rsidR="007A5B49" w:rsidRPr="00D10B60" w:rsidRDefault="007A5B49" w:rsidP="00402948">
      <w:pPr>
        <w:jc w:val="center"/>
        <w:rPr>
          <w:sz w:val="28"/>
          <w:szCs w:val="28"/>
        </w:rPr>
      </w:pPr>
    </w:p>
    <w:p w:rsidR="007A5B49" w:rsidRDefault="007A5B49" w:rsidP="00402948">
      <w:pPr>
        <w:jc w:val="center"/>
        <w:rPr>
          <w:sz w:val="28"/>
          <w:szCs w:val="28"/>
        </w:rPr>
      </w:pPr>
    </w:p>
    <w:p w:rsidR="007A5B49" w:rsidRDefault="007A5B49" w:rsidP="00402948">
      <w:pPr>
        <w:jc w:val="center"/>
        <w:rPr>
          <w:sz w:val="28"/>
          <w:szCs w:val="28"/>
        </w:rPr>
      </w:pPr>
    </w:p>
    <w:p w:rsidR="007A5B49" w:rsidRDefault="007A5B49" w:rsidP="00402948">
      <w:pPr>
        <w:jc w:val="center"/>
        <w:rPr>
          <w:sz w:val="28"/>
          <w:szCs w:val="28"/>
        </w:rPr>
      </w:pPr>
    </w:p>
    <w:p w:rsidR="007A5B49" w:rsidRDefault="007A5B49" w:rsidP="00402948">
      <w:pPr>
        <w:jc w:val="center"/>
        <w:rPr>
          <w:sz w:val="28"/>
          <w:szCs w:val="28"/>
        </w:rPr>
      </w:pPr>
    </w:p>
    <w:p w:rsidR="007A5B49" w:rsidRDefault="007A5B49" w:rsidP="00402948">
      <w:pPr>
        <w:jc w:val="center"/>
        <w:rPr>
          <w:sz w:val="28"/>
          <w:szCs w:val="28"/>
        </w:rPr>
      </w:pPr>
    </w:p>
    <w:p w:rsidR="007A5B49" w:rsidRPr="005E715D" w:rsidRDefault="007A5B49" w:rsidP="00402948">
      <w:pPr>
        <w:jc w:val="center"/>
        <w:rPr>
          <w:sz w:val="28"/>
          <w:szCs w:val="28"/>
        </w:rPr>
      </w:pPr>
    </w:p>
    <w:p w:rsidR="007A5B49" w:rsidRDefault="007A5B49" w:rsidP="005E715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7A5B49" w:rsidRPr="005E715D" w:rsidRDefault="007A5B49" w:rsidP="005E715D">
      <w:pPr>
        <w:jc w:val="right"/>
        <w:rPr>
          <w:sz w:val="28"/>
          <w:szCs w:val="28"/>
        </w:rPr>
      </w:pPr>
      <w:r>
        <w:rPr>
          <w:sz w:val="28"/>
          <w:szCs w:val="28"/>
        </w:rPr>
        <w:t>Ю.Е. Протопопова</w:t>
      </w:r>
    </w:p>
    <w:p w:rsidR="007A5B49" w:rsidRDefault="007A5B49" w:rsidP="00C40AD6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7A5B49" w:rsidRPr="00416407" w:rsidRDefault="007A5B49" w:rsidP="00C40AD6">
      <w:pPr>
        <w:shd w:val="clear" w:color="auto" w:fill="FFFFFF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5"/>
          <w:szCs w:val="25"/>
        </w:rPr>
        <w:br w:type="page"/>
      </w:r>
      <w:r w:rsidRPr="00416407">
        <w:rPr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7A5B49" w:rsidRPr="00416407" w:rsidRDefault="007A5B49" w:rsidP="00C40AD6">
      <w:pPr>
        <w:shd w:val="clear" w:color="auto" w:fill="FFFFFF"/>
        <w:spacing w:before="274" w:line="274" w:lineRule="exact"/>
        <w:ind w:left="29" w:right="10" w:firstLine="701"/>
        <w:jc w:val="both"/>
        <w:rPr>
          <w:sz w:val="24"/>
          <w:szCs w:val="24"/>
        </w:rPr>
      </w:pPr>
      <w:r w:rsidRPr="00416407">
        <w:rPr>
          <w:color w:val="000000"/>
          <w:spacing w:val="9"/>
          <w:sz w:val="24"/>
          <w:szCs w:val="24"/>
        </w:rPr>
        <w:t xml:space="preserve">Курс английского языка </w:t>
      </w:r>
      <w:r>
        <w:rPr>
          <w:color w:val="000000"/>
          <w:spacing w:val="9"/>
          <w:sz w:val="24"/>
          <w:szCs w:val="24"/>
        </w:rPr>
        <w:t>элементарного</w:t>
      </w:r>
      <w:r w:rsidRPr="00416407">
        <w:rPr>
          <w:color w:val="000000"/>
          <w:spacing w:val="9"/>
          <w:sz w:val="24"/>
          <w:szCs w:val="24"/>
        </w:rPr>
        <w:t xml:space="preserve"> уровня «</w:t>
      </w:r>
      <w:r>
        <w:rPr>
          <w:color w:val="000000"/>
          <w:spacing w:val="9"/>
          <w:sz w:val="24"/>
          <w:szCs w:val="24"/>
          <w:lang w:val="en-US"/>
        </w:rPr>
        <w:t>ELEMENTARY</w:t>
      </w:r>
      <w:r w:rsidRPr="00416407">
        <w:rPr>
          <w:color w:val="000000"/>
          <w:spacing w:val="9"/>
          <w:sz w:val="24"/>
          <w:szCs w:val="24"/>
        </w:rPr>
        <w:t xml:space="preserve">» является </w:t>
      </w:r>
      <w:r w:rsidRPr="00416407">
        <w:rPr>
          <w:color w:val="000000"/>
          <w:spacing w:val="-4"/>
          <w:sz w:val="24"/>
          <w:szCs w:val="24"/>
        </w:rPr>
        <w:t xml:space="preserve">практическим курсом, построенным на комплексном подходе к развитию четырех основных коммуникативных умений, а именно: чтения, аудирования, говорения и </w:t>
      </w:r>
      <w:r w:rsidRPr="00416407">
        <w:rPr>
          <w:color w:val="000000"/>
          <w:spacing w:val="-11"/>
          <w:sz w:val="24"/>
          <w:szCs w:val="24"/>
        </w:rPr>
        <w:t>письма.</w:t>
      </w:r>
    </w:p>
    <w:p w:rsidR="007A5B49" w:rsidRPr="00416407" w:rsidRDefault="007A5B49" w:rsidP="00C40AD6">
      <w:pPr>
        <w:shd w:val="clear" w:color="auto" w:fill="FFFFFF"/>
        <w:spacing w:before="5" w:line="274" w:lineRule="exact"/>
        <w:ind w:left="24" w:right="14" w:firstLine="701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Целью курса является формирование у обучающихся языковой компетенции, </w:t>
      </w:r>
      <w:r w:rsidRPr="00416407">
        <w:rPr>
          <w:color w:val="000000"/>
          <w:spacing w:val="1"/>
          <w:sz w:val="24"/>
          <w:szCs w:val="24"/>
        </w:rPr>
        <w:t xml:space="preserve">позволяющей успешно осуществлять иноязычную коммуникативную деятельность в </w:t>
      </w:r>
      <w:r w:rsidRPr="00416407">
        <w:rPr>
          <w:color w:val="000000"/>
          <w:spacing w:val="-7"/>
          <w:sz w:val="24"/>
          <w:szCs w:val="24"/>
        </w:rPr>
        <w:t>различных сферах жизни.</w:t>
      </w:r>
    </w:p>
    <w:p w:rsidR="007A5B49" w:rsidRPr="00416407" w:rsidRDefault="007A5B49" w:rsidP="00C40AD6">
      <w:pPr>
        <w:shd w:val="clear" w:color="auto" w:fill="FFFFFF"/>
        <w:spacing w:line="274" w:lineRule="exact"/>
        <w:ind w:left="14" w:firstLine="715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Весь курс обучения базируется на учебно-методическом комплексе </w:t>
      </w:r>
      <w:r w:rsidRPr="00416407">
        <w:rPr>
          <w:i/>
          <w:iCs/>
          <w:color w:val="000000"/>
          <w:spacing w:val="-4"/>
          <w:sz w:val="24"/>
          <w:szCs w:val="24"/>
        </w:rPr>
        <w:t>«</w:t>
      </w:r>
      <w:r w:rsidRPr="00416407">
        <w:rPr>
          <w:i/>
          <w:iCs/>
          <w:color w:val="000000"/>
          <w:spacing w:val="-4"/>
          <w:sz w:val="24"/>
          <w:szCs w:val="24"/>
          <w:lang w:val="en-US"/>
        </w:rPr>
        <w:t>CUTTING</w:t>
      </w:r>
      <w:r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4"/>
          <w:sz w:val="24"/>
          <w:szCs w:val="24"/>
          <w:lang w:val="en-US"/>
        </w:rPr>
        <w:t>EDGE</w:t>
      </w:r>
      <w:r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  <w:lang w:val="en-US"/>
        </w:rPr>
        <w:t>ELEMENTARY</w:t>
      </w:r>
      <w:r w:rsidRPr="00416407">
        <w:rPr>
          <w:i/>
          <w:iCs/>
          <w:color w:val="000000"/>
          <w:spacing w:val="-4"/>
          <w:sz w:val="24"/>
          <w:szCs w:val="24"/>
        </w:rPr>
        <w:t>»</w:t>
      </w:r>
      <w:r w:rsidRPr="00416407">
        <w:rPr>
          <w:i/>
          <w:iCs/>
          <w:color w:val="000000"/>
          <w:spacing w:val="-5"/>
          <w:sz w:val="24"/>
          <w:szCs w:val="24"/>
        </w:rPr>
        <w:t>,</w:t>
      </w:r>
      <w:r w:rsidRPr="00D10B60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Cs/>
          <w:color w:val="000000"/>
          <w:spacing w:val="-5"/>
          <w:sz w:val="24"/>
          <w:szCs w:val="24"/>
        </w:rPr>
        <w:t xml:space="preserve">авторов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Sarah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Cunningham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,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Peter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Moor</w:t>
      </w:r>
      <w:r w:rsidRPr="00416407">
        <w:rPr>
          <w:iCs/>
          <w:color w:val="000000"/>
          <w:spacing w:val="-5"/>
          <w:sz w:val="24"/>
          <w:szCs w:val="24"/>
        </w:rPr>
        <w:t>,</w:t>
      </w:r>
      <w:r w:rsidRPr="006E34E5"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i/>
          <w:iCs/>
          <w:color w:val="000000"/>
          <w:spacing w:val="-5"/>
          <w:sz w:val="24"/>
          <w:szCs w:val="24"/>
          <w:lang w:val="en-US"/>
        </w:rPr>
        <w:t>Frances</w:t>
      </w:r>
      <w:r w:rsidRPr="006E34E5"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i/>
          <w:iCs/>
          <w:color w:val="000000"/>
          <w:spacing w:val="-5"/>
          <w:sz w:val="24"/>
          <w:szCs w:val="24"/>
          <w:lang w:val="en-US"/>
        </w:rPr>
        <w:t>Eales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color w:val="000000"/>
          <w:spacing w:val="-5"/>
          <w:sz w:val="24"/>
          <w:szCs w:val="24"/>
        </w:rPr>
        <w:t xml:space="preserve">состоящем из учебника, рабочей тетради, словаря, комплекта аудио-материалов к учебнику и рабочей тетради и книги для учителя, и позволяет вести обучение по </w:t>
      </w:r>
      <w:r w:rsidRPr="00416407">
        <w:rPr>
          <w:color w:val="000000"/>
          <w:sz w:val="24"/>
          <w:szCs w:val="24"/>
        </w:rPr>
        <w:t xml:space="preserve">принципу «от простого - к сложному». Данный УМК предоставляет широкий спектр </w:t>
      </w:r>
      <w:r w:rsidRPr="00416407">
        <w:rPr>
          <w:color w:val="000000"/>
          <w:spacing w:val="4"/>
          <w:sz w:val="24"/>
          <w:szCs w:val="24"/>
        </w:rPr>
        <w:t xml:space="preserve">упражнений по изучению и усвоению грамматического и лексического материала в </w:t>
      </w:r>
      <w:r w:rsidRPr="00416407">
        <w:rPr>
          <w:color w:val="000000"/>
          <w:spacing w:val="-1"/>
          <w:sz w:val="24"/>
          <w:szCs w:val="24"/>
        </w:rPr>
        <w:t xml:space="preserve">сочетании с отработкой основных коммуникативных умений, развитие которых, в свою </w:t>
      </w:r>
      <w:r w:rsidRPr="00416407">
        <w:rPr>
          <w:color w:val="000000"/>
          <w:spacing w:val="-4"/>
          <w:sz w:val="24"/>
          <w:szCs w:val="24"/>
        </w:rPr>
        <w:t xml:space="preserve">очередь, осуществляется при использовании различных видов аутентичных материалов (художественных, информационно - справочных, информационно - рекламных), дающих </w:t>
      </w:r>
      <w:r w:rsidRPr="00416407">
        <w:rPr>
          <w:color w:val="000000"/>
          <w:spacing w:val="1"/>
          <w:sz w:val="24"/>
          <w:szCs w:val="24"/>
        </w:rPr>
        <w:t xml:space="preserve">обучающимся возможность познакомиться с реалиями изучаемого языка и постоянно </w:t>
      </w:r>
      <w:r w:rsidRPr="00416407">
        <w:rPr>
          <w:color w:val="000000"/>
          <w:spacing w:val="-4"/>
          <w:sz w:val="24"/>
          <w:szCs w:val="24"/>
        </w:rPr>
        <w:t>совершенствовать свой уровень владения иностранным языком.</w:t>
      </w:r>
    </w:p>
    <w:p w:rsidR="007A5B49" w:rsidRPr="00416407" w:rsidRDefault="007A5B49" w:rsidP="00C40AD6">
      <w:pPr>
        <w:shd w:val="clear" w:color="auto" w:fill="FFFFFF"/>
        <w:spacing w:line="274" w:lineRule="exact"/>
        <w:ind w:left="19" w:right="10" w:firstLine="696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Изучение данного курса рассчитано на 120 часов практических занятий </w:t>
      </w:r>
      <w:r w:rsidRPr="00416407">
        <w:rPr>
          <w:color w:val="000000"/>
          <w:spacing w:val="-3"/>
          <w:sz w:val="24"/>
          <w:szCs w:val="24"/>
        </w:rPr>
        <w:t xml:space="preserve">интенсивностью 4 часа в неделю. По курсу </w:t>
      </w:r>
      <w:r w:rsidRPr="00416407">
        <w:rPr>
          <w:color w:val="000000"/>
          <w:spacing w:val="9"/>
          <w:sz w:val="24"/>
          <w:szCs w:val="24"/>
        </w:rPr>
        <w:t>английского языка начального уровня «</w:t>
      </w:r>
      <w:r>
        <w:rPr>
          <w:color w:val="000000"/>
          <w:spacing w:val="9"/>
          <w:sz w:val="24"/>
          <w:szCs w:val="24"/>
          <w:lang w:val="en-US"/>
        </w:rPr>
        <w:t>ELEMENTARY</w:t>
      </w:r>
      <w:r w:rsidRPr="00416407">
        <w:rPr>
          <w:color w:val="000000"/>
          <w:spacing w:val="9"/>
          <w:sz w:val="24"/>
          <w:szCs w:val="24"/>
        </w:rPr>
        <w:t xml:space="preserve">» </w:t>
      </w:r>
      <w:r w:rsidRPr="00416407">
        <w:rPr>
          <w:color w:val="000000"/>
          <w:spacing w:val="-3"/>
          <w:sz w:val="24"/>
          <w:szCs w:val="24"/>
        </w:rPr>
        <w:t xml:space="preserve">пишется завершающий тест в конце обучения, что является основой для получения сертификата о прохождении уровня либо для перехода на следующий уровень. Тест является письменным и  включает задания, </w:t>
      </w:r>
      <w:r w:rsidRPr="00416407">
        <w:rPr>
          <w:color w:val="000000"/>
          <w:spacing w:val="-4"/>
          <w:sz w:val="24"/>
          <w:szCs w:val="24"/>
        </w:rPr>
        <w:t xml:space="preserve">позволяющие проверить уровень владения обучающимися необходимыми знаниями и умениями </w:t>
      </w:r>
      <w:r w:rsidRPr="00416407">
        <w:rPr>
          <w:color w:val="000000"/>
          <w:spacing w:val="-5"/>
          <w:sz w:val="24"/>
          <w:szCs w:val="24"/>
        </w:rPr>
        <w:t>по всем основным речевым и языковым аспектам.</w:t>
      </w:r>
    </w:p>
    <w:p w:rsidR="007A5B49" w:rsidRPr="00416407" w:rsidRDefault="007A5B49" w:rsidP="00C40AD6">
      <w:pPr>
        <w:shd w:val="clear" w:color="auto" w:fill="FFFFFF"/>
        <w:spacing w:before="274" w:line="274" w:lineRule="exact"/>
        <w:ind w:right="2765" w:hanging="2"/>
        <w:jc w:val="both"/>
        <w:rPr>
          <w:b/>
          <w:bCs/>
          <w:color w:val="000000"/>
          <w:spacing w:val="-5"/>
          <w:sz w:val="28"/>
          <w:szCs w:val="28"/>
        </w:rPr>
      </w:pPr>
      <w:r w:rsidRPr="00416407">
        <w:rPr>
          <w:b/>
          <w:bCs/>
          <w:color w:val="000000"/>
          <w:spacing w:val="-5"/>
          <w:sz w:val="28"/>
          <w:szCs w:val="28"/>
        </w:rPr>
        <w:t>Требования к знаниям и умениям с учетом уровня</w:t>
      </w:r>
    </w:p>
    <w:p w:rsidR="007A5B49" w:rsidRPr="00416407" w:rsidRDefault="007A5B49" w:rsidP="00C40AD6">
      <w:pPr>
        <w:shd w:val="clear" w:color="auto" w:fill="FFFFFF"/>
        <w:spacing w:before="274" w:line="274" w:lineRule="exact"/>
        <w:ind w:right="2765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лексике:</w:t>
      </w:r>
    </w:p>
    <w:p w:rsidR="007A5B49" w:rsidRPr="00416407" w:rsidRDefault="007A5B49" w:rsidP="00C40AD6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овладеть словарным запасом по предложенным темам</w:t>
      </w:r>
    </w:p>
    <w:p w:rsidR="007A5B49" w:rsidRPr="00416407" w:rsidRDefault="007A5B49" w:rsidP="00C40AD6">
      <w:pPr>
        <w:numPr>
          <w:ilvl w:val="0"/>
          <w:numId w:val="2"/>
        </w:numPr>
        <w:shd w:val="clear" w:color="auto" w:fill="FFFFFF"/>
        <w:spacing w:line="274" w:lineRule="exact"/>
        <w:ind w:right="2304"/>
        <w:jc w:val="both"/>
        <w:rPr>
          <w:color w:val="000000"/>
          <w:spacing w:val="-5"/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эффективно использовать выученный лексический материал в речи</w:t>
      </w:r>
    </w:p>
    <w:p w:rsidR="007A5B49" w:rsidRPr="00416407" w:rsidRDefault="007A5B49" w:rsidP="00C40AD6">
      <w:pPr>
        <w:shd w:val="clear" w:color="auto" w:fill="FFFFFF"/>
        <w:spacing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грамматике:</w:t>
      </w:r>
    </w:p>
    <w:p w:rsidR="007A5B49" w:rsidRPr="00416407" w:rsidRDefault="007A5B49" w:rsidP="00C40AD6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овладеть представленными грамматическими явлениями на практике</w:t>
      </w:r>
    </w:p>
    <w:p w:rsidR="007A5B49" w:rsidRPr="00416407" w:rsidRDefault="007A5B49" w:rsidP="00C40AD6">
      <w:pPr>
        <w:numPr>
          <w:ilvl w:val="0"/>
          <w:numId w:val="3"/>
        </w:numPr>
        <w:shd w:val="clear" w:color="auto" w:fill="FFFFFF"/>
        <w:spacing w:before="5" w:line="274" w:lineRule="exact"/>
        <w:jc w:val="both"/>
        <w:rPr>
          <w:color w:val="000000"/>
          <w:spacing w:val="-3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уметь различать грамматические явления и давать им характеристику</w:t>
      </w:r>
    </w:p>
    <w:p w:rsidR="007A5B49" w:rsidRPr="00416407" w:rsidRDefault="007A5B49" w:rsidP="00C40AD6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фонетике:</w:t>
      </w:r>
    </w:p>
    <w:p w:rsidR="007A5B49" w:rsidRPr="00416407" w:rsidRDefault="007A5B49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влияние интонационного рисунка на звучание высказывания</w:t>
      </w:r>
    </w:p>
    <w:p w:rsidR="007A5B49" w:rsidRPr="00416407" w:rsidRDefault="007A5B49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ind w:right="5990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правильно произносить слова</w:t>
      </w:r>
    </w:p>
    <w:p w:rsidR="007A5B49" w:rsidRPr="00416407" w:rsidRDefault="007A5B49" w:rsidP="00C40AD6">
      <w:pPr>
        <w:numPr>
          <w:ilvl w:val="0"/>
          <w:numId w:val="4"/>
        </w:numPr>
        <w:shd w:val="clear" w:color="auto" w:fill="FFFFFF"/>
        <w:spacing w:line="274" w:lineRule="exact"/>
        <w:ind w:right="4608"/>
        <w:jc w:val="both"/>
        <w:rPr>
          <w:color w:val="000000"/>
          <w:spacing w:val="-7"/>
          <w:sz w:val="24"/>
          <w:szCs w:val="24"/>
        </w:rPr>
      </w:pPr>
      <w:r w:rsidRPr="00416407">
        <w:rPr>
          <w:color w:val="000000"/>
          <w:spacing w:val="-7"/>
          <w:sz w:val="24"/>
          <w:szCs w:val="24"/>
        </w:rPr>
        <w:t>уметь пользоваться словарем произношения</w:t>
      </w:r>
    </w:p>
    <w:p w:rsidR="007A5B49" w:rsidRPr="00416407" w:rsidRDefault="007A5B49" w:rsidP="00C40AD6">
      <w:pPr>
        <w:shd w:val="clear" w:color="auto" w:fill="FFFFFF"/>
        <w:spacing w:line="274" w:lineRule="exact"/>
        <w:ind w:right="4608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чтению:</w:t>
      </w:r>
    </w:p>
    <w:p w:rsidR="007A5B49" w:rsidRPr="00416407" w:rsidRDefault="007A5B49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быть способным понять основное содержание текста (художественного, научно-</w:t>
      </w:r>
      <w:r w:rsidRPr="00416407">
        <w:rPr>
          <w:color w:val="000000"/>
          <w:spacing w:val="1"/>
          <w:sz w:val="24"/>
          <w:szCs w:val="24"/>
        </w:rPr>
        <w:t xml:space="preserve">популярного, публицистического),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7A5B49" w:rsidRPr="00416407" w:rsidRDefault="007A5B49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основные факты, отражающие логику развития сюжета</w:t>
      </w:r>
    </w:p>
    <w:p w:rsidR="007A5B49" w:rsidRPr="00416407" w:rsidRDefault="007A5B49" w:rsidP="00C40AD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детали сообщения</w:t>
      </w:r>
    </w:p>
    <w:p w:rsidR="007A5B49" w:rsidRPr="00416407" w:rsidRDefault="007A5B49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уметь прогнозировать развитие текста;</w:t>
      </w:r>
    </w:p>
    <w:p w:rsidR="007A5B49" w:rsidRPr="00416407" w:rsidRDefault="007A5B49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уметь систематизировать и обобщать полученную информацию</w:t>
      </w:r>
    </w:p>
    <w:p w:rsidR="007A5B49" w:rsidRPr="00416407" w:rsidRDefault="007A5B49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точку зрения автора</w:t>
      </w:r>
    </w:p>
    <w:p w:rsidR="007A5B49" w:rsidRPr="00416407" w:rsidRDefault="007A5B49" w:rsidP="00C40AD6">
      <w:pPr>
        <w:shd w:val="clear" w:color="auto" w:fill="FFFFFF"/>
        <w:spacing w:before="5"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аудированию:</w:t>
      </w:r>
    </w:p>
    <w:p w:rsidR="007A5B49" w:rsidRPr="00416407" w:rsidRDefault="007A5B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уметь понимать информацию на слух,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7A5B49" w:rsidRPr="00416407" w:rsidRDefault="007A5B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1"/>
          <w:sz w:val="24"/>
          <w:szCs w:val="24"/>
        </w:rPr>
        <w:t xml:space="preserve">понимать аутентичные аудиотексты с разной степенью и глубиной проникновения в их </w:t>
      </w:r>
      <w:r w:rsidRPr="00416407">
        <w:rPr>
          <w:color w:val="000000"/>
          <w:spacing w:val="-9"/>
          <w:sz w:val="24"/>
          <w:szCs w:val="24"/>
        </w:rPr>
        <w:t>содержание</w:t>
      </w:r>
    </w:p>
    <w:p w:rsidR="007A5B49" w:rsidRPr="00416407" w:rsidRDefault="007A5B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быть способным определить тему прослушанного текста</w:t>
      </w:r>
    </w:p>
    <w:p w:rsidR="007A5B49" w:rsidRPr="00416407" w:rsidRDefault="007A5B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детали сообщения</w:t>
      </w:r>
    </w:p>
    <w:p w:rsidR="007A5B49" w:rsidRPr="00416407" w:rsidRDefault="007A5B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письму:</w:t>
      </w:r>
    </w:p>
    <w:p w:rsidR="007A5B49" w:rsidRPr="00416407" w:rsidRDefault="007A5B49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писать слова в рамках словарного запаса по предложенным темам</w:t>
      </w:r>
    </w:p>
    <w:p w:rsidR="007A5B49" w:rsidRPr="00416407" w:rsidRDefault="007A5B49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писать различные виды письменных текстов в рамках курса</w:t>
      </w:r>
    </w:p>
    <w:p w:rsidR="007A5B49" w:rsidRPr="00416407" w:rsidRDefault="007A5B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устной речи:</w:t>
      </w:r>
    </w:p>
    <w:p w:rsidR="007A5B49" w:rsidRPr="00416407" w:rsidRDefault="007A5B49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строить речь в рамках грамматического материала и предложенного лексического наполнения</w:t>
      </w:r>
    </w:p>
    <w:p w:rsidR="007A5B49" w:rsidRPr="00416407" w:rsidRDefault="007A5B49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и адекватно взаимодействовать с собеседником</w:t>
      </w:r>
    </w:p>
    <w:p w:rsidR="007A5B49" w:rsidRPr="00416407" w:rsidRDefault="007A5B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416407" w:rsidRDefault="007A5B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416407">
        <w:rPr>
          <w:b/>
          <w:color w:val="000000"/>
          <w:spacing w:val="-4"/>
          <w:sz w:val="28"/>
          <w:szCs w:val="28"/>
        </w:rPr>
        <w:t>Цели и задачи курса:</w:t>
      </w:r>
    </w:p>
    <w:p w:rsidR="007A5B49" w:rsidRPr="00416407" w:rsidRDefault="007A5B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416407" w:rsidRDefault="007A5B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развитие способностей использовать английский язык как </w:t>
      </w:r>
      <w:r>
        <w:rPr>
          <w:color w:val="000000"/>
          <w:spacing w:val="-4"/>
          <w:sz w:val="24"/>
          <w:szCs w:val="24"/>
        </w:rPr>
        <w:t xml:space="preserve">инструмент общения </w:t>
      </w:r>
    </w:p>
    <w:p w:rsidR="007A5B49" w:rsidRPr="00416407" w:rsidRDefault="007A5B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формирование умений 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7A5B49" w:rsidRPr="00416407" w:rsidRDefault="007A5B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ознакомление с культурным многообразием стран изучаемого языка, их вкладом в мировую культуру</w:t>
      </w:r>
    </w:p>
    <w:p w:rsidR="007A5B49" w:rsidRPr="00416407" w:rsidRDefault="007A5B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речевого такта, социокультурной вежливости, социокультурной наблюдатель</w:t>
      </w:r>
      <w:r>
        <w:rPr>
          <w:color w:val="000000"/>
          <w:spacing w:val="-4"/>
          <w:sz w:val="24"/>
          <w:szCs w:val="24"/>
        </w:rPr>
        <w:t>ности</w:t>
      </w:r>
    </w:p>
    <w:p w:rsidR="007A5B49" w:rsidRPr="00416407" w:rsidRDefault="007A5B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совершенствование интегративных коммуникативных умений, необходимых для 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7A5B49" w:rsidRPr="00416407" w:rsidRDefault="007A5B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умений учебного сотрудничества при выполнении коллективных</w:t>
      </w:r>
      <w:r>
        <w:rPr>
          <w:color w:val="000000"/>
          <w:spacing w:val="-4"/>
          <w:sz w:val="24"/>
          <w:szCs w:val="24"/>
        </w:rPr>
        <w:t xml:space="preserve"> (групповых, парных)</w:t>
      </w:r>
      <w:r w:rsidRPr="0041640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заданий</w:t>
      </w:r>
    </w:p>
    <w:p w:rsidR="007A5B49" w:rsidRPr="00416407" w:rsidRDefault="007A5B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C40AD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Программа содержит тематический план курса, а также подробное изложение его содержания. В каждом разделе дается описание основных задач, раскрывается тематика и содержание учебного общения. Ведущая форма работы –</w:t>
      </w:r>
      <w:r>
        <w:rPr>
          <w:color w:val="000000"/>
          <w:spacing w:val="-4"/>
          <w:sz w:val="24"/>
          <w:szCs w:val="24"/>
        </w:rPr>
        <w:t xml:space="preserve"> </w:t>
      </w:r>
      <w:r w:rsidRPr="00416407">
        <w:rPr>
          <w:color w:val="000000"/>
          <w:spacing w:val="-4"/>
          <w:sz w:val="24"/>
          <w:szCs w:val="24"/>
        </w:rPr>
        <w:t xml:space="preserve">практические занятия, основанные на принципе интерактивности: максимальное вовлечение </w:t>
      </w:r>
      <w:r>
        <w:rPr>
          <w:color w:val="000000"/>
          <w:spacing w:val="-4"/>
          <w:sz w:val="24"/>
          <w:szCs w:val="24"/>
        </w:rPr>
        <w:t xml:space="preserve">обучающихся </w:t>
      </w:r>
      <w:r w:rsidRPr="00416407">
        <w:rPr>
          <w:color w:val="000000"/>
          <w:spacing w:val="-4"/>
          <w:sz w:val="24"/>
          <w:szCs w:val="24"/>
        </w:rPr>
        <w:t xml:space="preserve">в работу, рефлексия на уже имеющемся опыте и знаниях, активизация и расширение знаний, полученных </w:t>
      </w:r>
      <w:r>
        <w:rPr>
          <w:color w:val="000000"/>
          <w:spacing w:val="-4"/>
          <w:sz w:val="24"/>
          <w:szCs w:val="24"/>
        </w:rPr>
        <w:t>из других источников. Курс рассчитан на обучающихся разного возраста, начиная со старших подростков.</w:t>
      </w:r>
    </w:p>
    <w:p w:rsidR="007A5B49" w:rsidRDefault="007A5B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2268"/>
      </w:tblGrid>
      <w:tr w:rsidR="007A5B49" w:rsidRPr="001B05C3" w:rsidTr="001B05C3">
        <w:tc>
          <w:tcPr>
            <w:tcW w:w="7621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Количество аудиторных часов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Люди и места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1B05C3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2.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Ты и то, что тебе принадлежит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3.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Что-то общее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4.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Любовь и ненависть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5.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Как добраться из А в В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6.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Еда и напитки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7.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Выдающиеся личности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8.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Правда или вымысел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9.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Покупка и продажа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10.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Уличная жизнь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11.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12.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День вне дома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Тема 13. На связи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Тема 14. Места для развлечений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c>
          <w:tcPr>
            <w:tcW w:w="7621" w:type="dxa"/>
          </w:tcPr>
          <w:p w:rsidR="007A5B49" w:rsidRPr="001B05C3" w:rsidRDefault="007A5B49" w:rsidP="006E34E5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Тема 15. Английский язык для будущего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7A5B49" w:rsidRPr="001B05C3" w:rsidTr="001B05C3">
        <w:trPr>
          <w:trHeight w:val="558"/>
        </w:trPr>
        <w:tc>
          <w:tcPr>
            <w:tcW w:w="7621" w:type="dxa"/>
          </w:tcPr>
          <w:p w:rsidR="007A5B49" w:rsidRPr="001B05C3" w:rsidRDefault="007A5B49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7A5B49" w:rsidRPr="001B05C3" w:rsidRDefault="007A5B49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7A5B49" w:rsidRPr="001B05C3" w:rsidRDefault="007A5B49" w:rsidP="001B05C3">
            <w:pPr>
              <w:spacing w:line="274" w:lineRule="exact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7A5B49" w:rsidRPr="001B05C3" w:rsidRDefault="007A5B49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120</w:t>
            </w:r>
          </w:p>
        </w:tc>
      </w:tr>
    </w:tbl>
    <w:p w:rsidR="007A5B49" w:rsidRDefault="007A5B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0A0D18" w:rsidRDefault="007A5B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0A0D18">
        <w:rPr>
          <w:b/>
          <w:color w:val="000000"/>
          <w:spacing w:val="-4"/>
          <w:sz w:val="28"/>
          <w:szCs w:val="28"/>
        </w:rPr>
        <w:t>Содержание курса:</w:t>
      </w:r>
    </w:p>
    <w:p w:rsidR="007A5B49" w:rsidRDefault="007A5B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1. </w:t>
      </w:r>
      <w:r>
        <w:rPr>
          <w:b/>
          <w:i/>
          <w:color w:val="000000"/>
          <w:spacing w:val="-4"/>
          <w:sz w:val="24"/>
          <w:szCs w:val="24"/>
        </w:rPr>
        <w:t>Люди и Места</w:t>
      </w:r>
    </w:p>
    <w:p w:rsidR="007A5B49" w:rsidRDefault="007A5B49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</w:p>
    <w:p w:rsidR="007A5B49" w:rsidRPr="000A0D18" w:rsidRDefault="007A5B49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взаимодействовать в ситуации знакомства</w:t>
      </w:r>
    </w:p>
    <w:p w:rsidR="007A5B49" w:rsidRDefault="007A5B49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предоставлять необходимую личную информацию</w:t>
      </w:r>
    </w:p>
    <w:p w:rsidR="007A5B49" w:rsidRDefault="007A5B49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p w:rsidR="007A5B49" w:rsidRPr="000A0D18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7"/>
        <w:gridCol w:w="1825"/>
        <w:gridCol w:w="1612"/>
        <w:gridCol w:w="1823"/>
        <w:gridCol w:w="1631"/>
        <w:gridCol w:w="1848"/>
      </w:tblGrid>
      <w:tr w:rsidR="007A5B49" w:rsidRPr="001B05C3" w:rsidTr="001B05C3">
        <w:tc>
          <w:tcPr>
            <w:tcW w:w="1665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1B05C3" w:rsidTr="001B05C3">
        <w:tc>
          <w:tcPr>
            <w:tcW w:w="1665" w:type="dxa"/>
          </w:tcPr>
          <w:p w:rsidR="007A5B49" w:rsidRPr="0066597A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Глагол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с именами и странами, личной информацией, в вопросах. Неопределенный артикль с профессиями. Притяжательные прилагательные</w:t>
            </w:r>
          </w:p>
        </w:tc>
        <w:tc>
          <w:tcPr>
            <w:tcW w:w="1665" w:type="dxa"/>
          </w:tcPr>
          <w:p w:rsidR="007A5B49" w:rsidRPr="00D10B60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Имена, страны, национальности</w:t>
            </w:r>
          </w:p>
        </w:tc>
        <w:tc>
          <w:tcPr>
            <w:tcW w:w="1665" w:type="dxa"/>
          </w:tcPr>
          <w:p w:rsidR="007A5B49" w:rsidRPr="001B05C3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Личная информация</w:t>
            </w:r>
            <w:r>
              <w:rPr>
                <w:color w:val="000000"/>
                <w:spacing w:val="-4"/>
                <w:sz w:val="24"/>
                <w:szCs w:val="24"/>
              </w:rPr>
              <w:t>. Четверо людей</w:t>
            </w:r>
          </w:p>
        </w:tc>
        <w:tc>
          <w:tcPr>
            <w:tcW w:w="1666" w:type="dxa"/>
          </w:tcPr>
          <w:p w:rsidR="007A5B49" w:rsidRPr="001B05C3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Обмен информацией на основе прочитанных документов. Предоставление личной информации</w:t>
            </w:r>
          </w:p>
        </w:tc>
        <w:tc>
          <w:tcPr>
            <w:tcW w:w="1666" w:type="dxa"/>
          </w:tcPr>
          <w:p w:rsidR="007A5B49" w:rsidRPr="001B05C3" w:rsidRDefault="007A5B49" w:rsidP="0066597A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Заполнение формуляров личной информацией. Адреса. З</w:t>
            </w:r>
            <w:r w:rsidRPr="001B05C3">
              <w:rPr>
                <w:color w:val="000000"/>
                <w:spacing w:val="-4"/>
                <w:sz w:val="24"/>
                <w:szCs w:val="24"/>
              </w:rPr>
              <w:t>аглавные буквы</w:t>
            </w:r>
          </w:p>
        </w:tc>
        <w:tc>
          <w:tcPr>
            <w:tcW w:w="1666" w:type="dxa"/>
          </w:tcPr>
          <w:p w:rsidR="007A5B49" w:rsidRPr="001B05C3" w:rsidRDefault="007A5B49" w:rsidP="0066597A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Глагол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</w:t>
            </w:r>
            <w:r>
              <w:rPr>
                <w:color w:val="000000"/>
                <w:spacing w:val="-4"/>
                <w:sz w:val="24"/>
                <w:szCs w:val="24"/>
              </w:rPr>
              <w:t>, его краткие формы.</w:t>
            </w:r>
            <w:r w:rsidRPr="001B05C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 w:rsidRPr="001B05C3">
              <w:rPr>
                <w:color w:val="000000"/>
                <w:spacing w:val="-4"/>
                <w:sz w:val="24"/>
                <w:szCs w:val="24"/>
              </w:rPr>
              <w:t>дарение в словах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1B05C3">
              <w:rPr>
                <w:color w:val="000000"/>
                <w:spacing w:val="-4"/>
                <w:sz w:val="24"/>
                <w:szCs w:val="24"/>
              </w:rPr>
              <w:t xml:space="preserve">Логическое ударение </w:t>
            </w:r>
            <w:r>
              <w:rPr>
                <w:color w:val="000000"/>
                <w:spacing w:val="-4"/>
                <w:sz w:val="24"/>
                <w:szCs w:val="24"/>
              </w:rPr>
              <w:t>в вопросительных предложениях</w:t>
            </w:r>
          </w:p>
        </w:tc>
      </w:tr>
    </w:tbl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0A0D18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2. </w:t>
      </w:r>
      <w:r>
        <w:rPr>
          <w:b/>
          <w:i/>
          <w:color w:val="000000"/>
          <w:spacing w:val="-4"/>
          <w:sz w:val="24"/>
          <w:szCs w:val="24"/>
        </w:rPr>
        <w:t>Ты и то, что тебе принадлежит</w:t>
      </w:r>
    </w:p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0A0D18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давать и получать информацию о личных вещах</w:t>
      </w:r>
    </w:p>
    <w:p w:rsidR="007A5B49" w:rsidRDefault="007A5B49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0"/>
        <w:gridCol w:w="2065"/>
        <w:gridCol w:w="1612"/>
        <w:gridCol w:w="1823"/>
        <w:gridCol w:w="1813"/>
        <w:gridCol w:w="1881"/>
      </w:tblGrid>
      <w:tr w:rsidR="007A5B49" w:rsidRPr="001B05C3" w:rsidTr="001B05C3">
        <w:tc>
          <w:tcPr>
            <w:tcW w:w="1665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Pr="001B05C3" w:rsidRDefault="007A5B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1B05C3" w:rsidTr="001B05C3">
        <w:tc>
          <w:tcPr>
            <w:tcW w:w="1665" w:type="dxa"/>
          </w:tcPr>
          <w:p w:rsidR="007A5B49" w:rsidRPr="001F345C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Указательные местоимения</w:t>
            </w:r>
            <w:r w:rsidRPr="0066597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this</w:t>
            </w:r>
            <w:r w:rsidRPr="0066597A">
              <w:rPr>
                <w:i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that</w:t>
            </w:r>
            <w:r w:rsidRPr="0066597A">
              <w:rPr>
                <w:i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these</w:t>
            </w:r>
            <w:r w:rsidRPr="0066597A">
              <w:rPr>
                <w:i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those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. Конструкция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got</w:t>
            </w:r>
            <w:r w:rsidRPr="001F345C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Притяжание 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>‘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</w:t>
            </w:r>
          </w:p>
        </w:tc>
        <w:tc>
          <w:tcPr>
            <w:tcW w:w="1665" w:type="dxa"/>
          </w:tcPr>
          <w:p w:rsidR="007A5B49" w:rsidRPr="001B05C3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Распространенные предметы. Члены семьи. Классный вокабуляр</w:t>
            </w:r>
          </w:p>
        </w:tc>
        <w:tc>
          <w:tcPr>
            <w:tcW w:w="1665" w:type="dxa"/>
          </w:tcPr>
          <w:p w:rsidR="007A5B49" w:rsidRPr="001B05C3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Моя любимая вещь. Известная семья</w:t>
            </w:r>
          </w:p>
        </w:tc>
        <w:tc>
          <w:tcPr>
            <w:tcW w:w="1666" w:type="dxa"/>
          </w:tcPr>
          <w:p w:rsidR="007A5B49" w:rsidRPr="001B05C3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Рассказ о семье с использованием семейного дерева</w:t>
            </w:r>
          </w:p>
        </w:tc>
        <w:tc>
          <w:tcPr>
            <w:tcW w:w="1666" w:type="dxa"/>
          </w:tcPr>
          <w:p w:rsidR="007A5B49" w:rsidRPr="001B05C3" w:rsidRDefault="007A5B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Множественное число. Члены моей семьи - описание</w:t>
            </w:r>
          </w:p>
        </w:tc>
        <w:tc>
          <w:tcPr>
            <w:tcW w:w="1666" w:type="dxa"/>
          </w:tcPr>
          <w:p w:rsidR="007A5B49" w:rsidRPr="001B05C3" w:rsidRDefault="007A5B49" w:rsidP="001F345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Указательные местоимения</w:t>
            </w:r>
            <w:r w:rsidRPr="0066597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this</w:t>
            </w:r>
            <w:r w:rsidRPr="0066597A">
              <w:rPr>
                <w:i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that</w:t>
            </w:r>
            <w:r w:rsidRPr="0066597A">
              <w:rPr>
                <w:i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these</w:t>
            </w:r>
            <w:r w:rsidRPr="0066597A">
              <w:rPr>
                <w:i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3FC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those</w:t>
            </w:r>
            <w:r>
              <w:rPr>
                <w:color w:val="000000"/>
                <w:spacing w:val="-4"/>
                <w:sz w:val="24"/>
                <w:szCs w:val="24"/>
              </w:rPr>
              <w:t>. Вопросительные предложения. У</w:t>
            </w:r>
            <w:r w:rsidRPr="001B05C3">
              <w:rPr>
                <w:color w:val="000000"/>
                <w:spacing w:val="-4"/>
                <w:sz w:val="24"/>
                <w:szCs w:val="24"/>
              </w:rPr>
              <w:t xml:space="preserve">дарение в словах. </w:t>
            </w:r>
          </w:p>
        </w:tc>
      </w:tr>
    </w:tbl>
    <w:p w:rsidR="007A5B49" w:rsidRPr="003841AE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B301DC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3. </w:t>
      </w:r>
      <w:r>
        <w:rPr>
          <w:b/>
          <w:i/>
          <w:color w:val="000000"/>
          <w:spacing w:val="-4"/>
          <w:sz w:val="24"/>
          <w:szCs w:val="24"/>
        </w:rPr>
        <w:t>Что-то общее</w:t>
      </w:r>
    </w:p>
    <w:p w:rsidR="007A5B49" w:rsidRPr="003841AE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сравнивать и комментировать элементы культуры в своей стране и стране изучаемого языка</w:t>
      </w:r>
    </w:p>
    <w:p w:rsidR="007A5B49" w:rsidRDefault="007A5B49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понимать и обмениваться повседневной информацией</w:t>
      </w:r>
    </w:p>
    <w:p w:rsidR="007A5B49" w:rsidRDefault="007A5B49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2065"/>
        <w:gridCol w:w="1612"/>
        <w:gridCol w:w="1604"/>
        <w:gridCol w:w="1531"/>
        <w:gridCol w:w="1363"/>
      </w:tblGrid>
      <w:tr w:rsidR="007A5B49" w:rsidTr="00B301DC">
        <w:tc>
          <w:tcPr>
            <w:tcW w:w="1665" w:type="dxa"/>
            <w:vAlign w:val="center"/>
          </w:tcPr>
          <w:p w:rsidR="007A5B49" w:rsidRPr="00B301DC" w:rsidRDefault="007A5B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Pr="00B301DC" w:rsidRDefault="007A5B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Pr="00B301DC" w:rsidRDefault="007A5B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Pr="00B301DC" w:rsidRDefault="007A5B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Pr="00B301DC" w:rsidRDefault="007A5B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Pr="00B301DC" w:rsidRDefault="007A5B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B301DC">
        <w:tc>
          <w:tcPr>
            <w:tcW w:w="1665" w:type="dxa"/>
          </w:tcPr>
          <w:p w:rsidR="007A5B49" w:rsidRPr="00DB0052" w:rsidRDefault="007A5B49" w:rsidP="00DB005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Время </w:t>
            </w:r>
            <w:r w:rsidRPr="00B87167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B87167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B87167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8753A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 местоимениями </w:t>
            </w:r>
            <w:r w:rsidRPr="0030074A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DB0052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0074A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you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we</w:t>
            </w:r>
            <w:r w:rsidRPr="00DB0052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they</w:t>
            </w:r>
            <w:r w:rsidRPr="008753A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утвердительных</w:t>
            </w:r>
            <w:r w:rsidRPr="00DB00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 отрицательных предложениях. Предлоги времени</w:t>
            </w:r>
          </w:p>
        </w:tc>
        <w:tc>
          <w:tcPr>
            <w:tcW w:w="1665" w:type="dxa"/>
          </w:tcPr>
          <w:p w:rsidR="007A5B49" w:rsidRPr="00B301DC" w:rsidRDefault="007A5B49" w:rsidP="00DB005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Распространенные глаголы. Здания и постройки. Время – который час?</w:t>
            </w:r>
          </w:p>
        </w:tc>
        <w:tc>
          <w:tcPr>
            <w:tcW w:w="1665" w:type="dxa"/>
          </w:tcPr>
          <w:p w:rsidR="007A5B49" w:rsidRPr="00B301DC" w:rsidRDefault="007A5B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Жизнь в Британии. Обучение в Южной Корее. Определение темы диалогов</w:t>
            </w:r>
          </w:p>
        </w:tc>
        <w:tc>
          <w:tcPr>
            <w:tcW w:w="1666" w:type="dxa"/>
          </w:tcPr>
          <w:p w:rsidR="007A5B49" w:rsidRPr="00B301DC" w:rsidRDefault="007A5B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Общее с собеседником</w:t>
            </w:r>
          </w:p>
        </w:tc>
        <w:tc>
          <w:tcPr>
            <w:tcW w:w="1666" w:type="dxa"/>
          </w:tcPr>
          <w:p w:rsidR="007A5B49" w:rsidRPr="00DB0052" w:rsidRDefault="007A5B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Разница между жизнью в Британии и России. Запятые, точки, союзы</w:t>
            </w:r>
            <w:r w:rsidRPr="00DB00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and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</w:t>
            </w:r>
            <w:r w:rsidRPr="00DB005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B005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but</w:t>
            </w:r>
          </w:p>
        </w:tc>
        <w:tc>
          <w:tcPr>
            <w:tcW w:w="1666" w:type="dxa"/>
          </w:tcPr>
          <w:p w:rsidR="007A5B49" w:rsidRPr="00B301DC" w:rsidRDefault="007A5B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Логическое ударение в вопросах и ответах. Вежливая интонация</w:t>
            </w:r>
          </w:p>
        </w:tc>
      </w:tr>
    </w:tbl>
    <w:p w:rsidR="007A5B49" w:rsidRDefault="007A5B49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DB0052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3841AE">
        <w:rPr>
          <w:b/>
          <w:i/>
          <w:color w:val="000000"/>
          <w:spacing w:val="-4"/>
          <w:sz w:val="24"/>
          <w:szCs w:val="24"/>
        </w:rPr>
        <w:t xml:space="preserve">Тема 4. </w:t>
      </w:r>
      <w:r>
        <w:rPr>
          <w:b/>
          <w:i/>
          <w:color w:val="000000"/>
          <w:spacing w:val="-4"/>
          <w:sz w:val="24"/>
          <w:szCs w:val="24"/>
        </w:rPr>
        <w:t>Любовь и ненависть</w:t>
      </w:r>
    </w:p>
    <w:p w:rsidR="007A5B49" w:rsidRPr="003841AE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том, что нравится и не нравится</w:t>
      </w:r>
    </w:p>
    <w:p w:rsidR="007A5B49" w:rsidRDefault="007A5B49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ситуацию, приводить доводы, сравнивать</w:t>
      </w:r>
    </w:p>
    <w:p w:rsidR="007A5B49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9"/>
        <w:gridCol w:w="1613"/>
        <w:gridCol w:w="1651"/>
        <w:gridCol w:w="1661"/>
        <w:gridCol w:w="1631"/>
        <w:gridCol w:w="1588"/>
      </w:tblGrid>
      <w:tr w:rsidR="007A5B49" w:rsidTr="009A73FC">
        <w:tc>
          <w:tcPr>
            <w:tcW w:w="1665" w:type="dxa"/>
            <w:vAlign w:val="center"/>
          </w:tcPr>
          <w:p w:rsidR="007A5B49" w:rsidRPr="009A73FC" w:rsidRDefault="007A5B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Pr="009A73FC" w:rsidRDefault="007A5B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Pr="009A73FC" w:rsidRDefault="007A5B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Pr="009A73FC" w:rsidRDefault="007A5B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Pr="009A73FC" w:rsidRDefault="007A5B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Pr="009A73FC" w:rsidRDefault="007A5B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9A73FC" w:rsidTr="009A73FC">
        <w:tc>
          <w:tcPr>
            <w:tcW w:w="1665" w:type="dxa"/>
          </w:tcPr>
          <w:p w:rsidR="007A5B49" w:rsidRDefault="007A5B49" w:rsidP="00C34076">
            <w:r>
              <w:rPr>
                <w:color w:val="000000"/>
                <w:spacing w:val="-4"/>
                <w:sz w:val="24"/>
                <w:szCs w:val="24"/>
              </w:rPr>
              <w:t xml:space="preserve">Время </w:t>
            </w:r>
            <w:r w:rsidRPr="00B87167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B87167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B87167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8753A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 местоимениями </w:t>
            </w:r>
            <w:r w:rsidRPr="00C34076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he</w:t>
            </w:r>
            <w:r w:rsidRPr="00C3407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C34076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she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</w:p>
          <w:p w:rsidR="007A5B49" w:rsidRPr="009A73FC" w:rsidRDefault="007A5B49" w:rsidP="00C3407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вопросительных предложениях. Конструкция </w:t>
            </w:r>
            <w:r w:rsidRPr="00C34076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like</w:t>
            </w:r>
            <w:r w:rsidRPr="00C34076">
              <w:rPr>
                <w:i/>
                <w:color w:val="000000"/>
                <w:spacing w:val="-4"/>
                <w:sz w:val="24"/>
                <w:szCs w:val="24"/>
              </w:rPr>
              <w:t>… -</w:t>
            </w:r>
            <w:r w:rsidRPr="00C34076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ing</w:t>
            </w:r>
            <w:r w:rsidRPr="00C34076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Глаголы действия и наречия частотности</w:t>
            </w:r>
          </w:p>
        </w:tc>
        <w:tc>
          <w:tcPr>
            <w:tcW w:w="1665" w:type="dxa"/>
          </w:tcPr>
          <w:p w:rsidR="007A5B49" w:rsidRPr="009A73FC" w:rsidRDefault="007A5B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То, что мы любим и не любим. Ежедневные действия. Классный вокабуляр</w:t>
            </w:r>
          </w:p>
        </w:tc>
        <w:tc>
          <w:tcPr>
            <w:tcW w:w="1665" w:type="dxa"/>
          </w:tcPr>
          <w:p w:rsidR="007A5B49" w:rsidRPr="009A73FC" w:rsidRDefault="007A5B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Англичанка в Калифорнии. Американец в Англии. Дом англичанина</w:t>
            </w:r>
          </w:p>
        </w:tc>
        <w:tc>
          <w:tcPr>
            <w:tcW w:w="1666" w:type="dxa"/>
          </w:tcPr>
          <w:p w:rsidR="007A5B49" w:rsidRPr="009A73FC" w:rsidRDefault="007A5B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Аргументация мнения при выборе друга по переписке</w:t>
            </w:r>
          </w:p>
        </w:tc>
        <w:tc>
          <w:tcPr>
            <w:tcW w:w="1666" w:type="dxa"/>
          </w:tcPr>
          <w:p w:rsidR="007A5B49" w:rsidRPr="009A73FC" w:rsidRDefault="007A5B49" w:rsidP="00C34076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Абзац об иностранце, который живет в России. Абзац о друге</w:t>
            </w:r>
          </w:p>
        </w:tc>
        <w:tc>
          <w:tcPr>
            <w:tcW w:w="1666" w:type="dxa"/>
          </w:tcPr>
          <w:p w:rsidR="007A5B49" w:rsidRPr="009A73FC" w:rsidRDefault="007A5B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3841AE">
              <w:rPr>
                <w:color w:val="000000"/>
                <w:spacing w:val="-4"/>
                <w:sz w:val="24"/>
                <w:szCs w:val="24"/>
              </w:rPr>
              <w:t>Логическое ударение</w:t>
            </w:r>
          </w:p>
        </w:tc>
      </w:tr>
    </w:tbl>
    <w:p w:rsidR="007A5B49" w:rsidRPr="009A73FC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8753A6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5. </w:t>
      </w:r>
      <w:r>
        <w:rPr>
          <w:b/>
          <w:i/>
          <w:color w:val="000000"/>
          <w:spacing w:val="-4"/>
          <w:sz w:val="24"/>
          <w:szCs w:val="24"/>
        </w:rPr>
        <w:t>Как добраться из А в В</w:t>
      </w:r>
    </w:p>
    <w:p w:rsidR="007A5B49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9A73FC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транспорте и маршрутах</w:t>
      </w:r>
    </w:p>
    <w:p w:rsidR="007A5B49" w:rsidRDefault="007A5B49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объяснять, как пройти куда-либо</w:t>
      </w:r>
    </w:p>
    <w:p w:rsidR="007A5B49" w:rsidRDefault="007A5B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2"/>
        <w:gridCol w:w="1689"/>
        <w:gridCol w:w="1624"/>
        <w:gridCol w:w="1444"/>
        <w:gridCol w:w="1928"/>
        <w:gridCol w:w="1436"/>
      </w:tblGrid>
      <w:tr w:rsidR="007A5B49" w:rsidTr="008753A6"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8753A6">
        <w:tc>
          <w:tcPr>
            <w:tcW w:w="1665" w:type="dxa"/>
          </w:tcPr>
          <w:p w:rsidR="007A5B49" w:rsidRPr="00C34076" w:rsidRDefault="007A5B49" w:rsidP="00C34076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Артикли: определенный, неопределенный и нулевой. Модальные глаголы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</w:t>
            </w:r>
            <w:r w:rsidRPr="00C3407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1C3420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pacing w:val="-4"/>
                <w:sz w:val="24"/>
                <w:szCs w:val="24"/>
              </w:rPr>
              <w:t>. Наречия</w:t>
            </w:r>
          </w:p>
        </w:tc>
        <w:tc>
          <w:tcPr>
            <w:tcW w:w="1665" w:type="dxa"/>
          </w:tcPr>
          <w:p w:rsidR="007A5B49" w:rsidRPr="00C34076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Средства передвижения. Указатели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количества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most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lot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of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some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not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many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).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665" w:type="dxa"/>
          </w:tcPr>
          <w:p w:rsidR="007A5B49" w:rsidRDefault="007A5B49" w:rsidP="00C34076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Факты о транспорте. Как добраться… Транспортная статистика</w:t>
            </w:r>
          </w:p>
        </w:tc>
        <w:tc>
          <w:tcPr>
            <w:tcW w:w="1666" w:type="dxa"/>
          </w:tcPr>
          <w:p w:rsidR="007A5B49" w:rsidRDefault="007A5B49" w:rsidP="008753A6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Опрос мнения на тему транспорта. Покупка билета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Бронирование билетов через Интернет. Заполнение иммиграционной карты</w:t>
            </w:r>
          </w:p>
        </w:tc>
        <w:tc>
          <w:tcPr>
            <w:tcW w:w="1666" w:type="dxa"/>
          </w:tcPr>
          <w:p w:rsidR="007A5B49" w:rsidRPr="008753A6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Модальные глаголы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</w:t>
            </w:r>
            <w:r w:rsidRPr="00C3407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1C3420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</w:p>
        </w:tc>
      </w:tr>
    </w:tbl>
    <w:p w:rsidR="007A5B49" w:rsidRDefault="007A5B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6. </w:t>
      </w:r>
      <w:r>
        <w:rPr>
          <w:b/>
          <w:i/>
          <w:color w:val="000000"/>
          <w:spacing w:val="-4"/>
          <w:sz w:val="24"/>
          <w:szCs w:val="24"/>
        </w:rPr>
        <w:t>Еда и напитки</w:t>
      </w:r>
    </w:p>
    <w:p w:rsidR="007A5B49" w:rsidRDefault="007A5B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что-либо</w:t>
      </w:r>
    </w:p>
    <w:p w:rsidR="007A5B49" w:rsidRDefault="007A5B49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еде и напитках, своих предпочтениях, национальной еде, рецептах</w:t>
      </w:r>
    </w:p>
    <w:p w:rsidR="007A5B49" w:rsidRDefault="007A5B49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3"/>
        <w:gridCol w:w="1964"/>
        <w:gridCol w:w="1648"/>
        <w:gridCol w:w="1550"/>
        <w:gridCol w:w="1651"/>
        <w:gridCol w:w="1537"/>
      </w:tblGrid>
      <w:tr w:rsidR="007A5B49" w:rsidTr="0030074A"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30074A">
        <w:tc>
          <w:tcPr>
            <w:tcW w:w="1665" w:type="dxa"/>
          </w:tcPr>
          <w:p w:rsidR="007A5B49" w:rsidRPr="001C3420" w:rsidRDefault="007A5B49" w:rsidP="001C3420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Конструкции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there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is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/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there</w:t>
            </w:r>
            <w:r w:rsidRPr="00092594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are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Указатели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количества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some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any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Вопросы</w:t>
            </w:r>
            <w:r w:rsidRPr="001C3420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1C342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How much/ How many</w:t>
            </w:r>
          </w:p>
        </w:tc>
        <w:tc>
          <w:tcPr>
            <w:tcW w:w="1665" w:type="dxa"/>
          </w:tcPr>
          <w:p w:rsidR="007A5B49" w:rsidRPr="001C3420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Еда. Исчисляемые и неисчисляемые существительные</w:t>
            </w:r>
          </w:p>
        </w:tc>
        <w:tc>
          <w:tcPr>
            <w:tcW w:w="1665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Здоровое питание. Шутки о ресторанах. Рецепты 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Вопросы и ответы для сравнения двух картинок. Заказ еды и напитков вресторане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национальной еды</w:t>
            </w:r>
          </w:p>
        </w:tc>
        <w:tc>
          <w:tcPr>
            <w:tcW w:w="1666" w:type="dxa"/>
          </w:tcPr>
          <w:p w:rsidR="007A5B49" w:rsidRPr="0030074A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A5B49" w:rsidRDefault="007A5B49" w:rsidP="00B87167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</w:p>
    <w:p w:rsidR="007A5B49" w:rsidRPr="003841AE" w:rsidRDefault="007A5B49" w:rsidP="00B87167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7. </w:t>
      </w:r>
      <w:r>
        <w:rPr>
          <w:b/>
          <w:i/>
          <w:color w:val="000000"/>
          <w:spacing w:val="-4"/>
          <w:sz w:val="24"/>
          <w:szCs w:val="24"/>
        </w:rPr>
        <w:t>Выдающиеся личности</w:t>
      </w:r>
    </w:p>
    <w:p w:rsidR="007A5B49" w:rsidRDefault="007A5B49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понимать и говорить о прошлом, людях из прошлого</w:t>
      </w:r>
    </w:p>
    <w:p w:rsidR="007A5B49" w:rsidRPr="00B87167" w:rsidRDefault="007A5B49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B87167">
        <w:rPr>
          <w:color w:val="000000"/>
          <w:spacing w:val="-4"/>
          <w:sz w:val="24"/>
          <w:szCs w:val="24"/>
        </w:rPr>
        <w:t xml:space="preserve">научить взаимодействовать с целью выяснения </w:t>
      </w:r>
      <w:r>
        <w:rPr>
          <w:color w:val="000000"/>
          <w:spacing w:val="-4"/>
          <w:sz w:val="24"/>
          <w:szCs w:val="24"/>
        </w:rPr>
        <w:t>информации о прошлом</w:t>
      </w: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6"/>
        <w:gridCol w:w="2065"/>
        <w:gridCol w:w="1639"/>
        <w:gridCol w:w="1476"/>
        <w:gridCol w:w="1599"/>
        <w:gridCol w:w="1568"/>
      </w:tblGrid>
      <w:tr w:rsidR="007A5B49" w:rsidTr="00B87167"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B87167">
        <w:tc>
          <w:tcPr>
            <w:tcW w:w="1665" w:type="dxa"/>
          </w:tcPr>
          <w:p w:rsidR="007A5B49" w:rsidRPr="00B87167" w:rsidRDefault="007A5B49" w:rsidP="001C3420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09259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09259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CB710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09259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: </w:t>
            </w:r>
            <w:r w:rsidRPr="00835E8A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was</w:t>
            </w:r>
            <w:r w:rsidRPr="0009259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835E8A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were</w:t>
            </w:r>
            <w:r w:rsidRPr="0009259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.</w:t>
            </w:r>
            <w:r w:rsidRPr="0009259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665" w:type="dxa"/>
          </w:tcPr>
          <w:p w:rsidR="007A5B49" w:rsidRPr="00835E8A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Фразы-идентификаторы прошлого. Распространенные глаголы. Порядковые числительные, даты, годы</w:t>
            </w:r>
          </w:p>
        </w:tc>
        <w:tc>
          <w:tcPr>
            <w:tcW w:w="1665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Обычные личности – важные открытия. Мой прадедушка. Странный солдат</w:t>
            </w:r>
          </w:p>
        </w:tc>
        <w:tc>
          <w:tcPr>
            <w:tcW w:w="1666" w:type="dxa"/>
          </w:tcPr>
          <w:p w:rsidR="007A5B49" w:rsidRDefault="007A5B49" w:rsidP="00CB710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различных периодов своей жизни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Союзы времени</w:t>
            </w:r>
          </w:p>
        </w:tc>
        <w:tc>
          <w:tcPr>
            <w:tcW w:w="1666" w:type="dxa"/>
          </w:tcPr>
          <w:p w:rsidR="007A5B49" w:rsidRPr="00835E8A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Формы настоящего и прошедшего времени глагола </w:t>
            </w:r>
            <w:r w:rsidRPr="00835E8A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835E8A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835E8A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</w:t>
            </w:r>
          </w:p>
        </w:tc>
      </w:tr>
    </w:tbl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3841AE" w:rsidRDefault="007A5B49" w:rsidP="00CB710E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8. </w:t>
      </w:r>
      <w:r>
        <w:rPr>
          <w:b/>
          <w:i/>
          <w:color w:val="000000"/>
          <w:spacing w:val="-4"/>
          <w:sz w:val="24"/>
          <w:szCs w:val="24"/>
        </w:rPr>
        <w:t>Правда или вымысел</w:t>
      </w: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CB710E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прошлом</w:t>
      </w:r>
    </w:p>
    <w:p w:rsidR="007A5B49" w:rsidRDefault="007A5B49" w:rsidP="00CB710E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истории</w:t>
      </w: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1"/>
        <w:gridCol w:w="2065"/>
        <w:gridCol w:w="1686"/>
        <w:gridCol w:w="1353"/>
        <w:gridCol w:w="1535"/>
        <w:gridCol w:w="1473"/>
      </w:tblGrid>
      <w:tr w:rsidR="007A5B49" w:rsidTr="00CB710E"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CB710E">
        <w:tc>
          <w:tcPr>
            <w:tcW w:w="1665" w:type="dxa"/>
          </w:tcPr>
          <w:p w:rsidR="007A5B49" w:rsidRPr="00092594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Время </w:t>
            </w:r>
            <w:r w:rsidRPr="00725BD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725BD0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25BD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отрицательных и вопросительных предложениях. Вопросительные слова</w:t>
            </w:r>
          </w:p>
        </w:tc>
        <w:tc>
          <w:tcPr>
            <w:tcW w:w="1665" w:type="dxa"/>
          </w:tcPr>
          <w:p w:rsidR="007A5B49" w:rsidRPr="00092594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Распространенные глаголы в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25BD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725BD0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25BD0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092594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Книги, журналы, газеты</w:t>
            </w:r>
          </w:p>
        </w:tc>
        <w:tc>
          <w:tcPr>
            <w:tcW w:w="1665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Интервью с писателем очень короткой истории. Национальные герои и героини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История, основанная на картинках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Дневник </w:t>
            </w:r>
          </w:p>
        </w:tc>
        <w:tc>
          <w:tcPr>
            <w:tcW w:w="1666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Формы прошедшего времени</w:t>
            </w:r>
          </w:p>
        </w:tc>
      </w:tr>
    </w:tbl>
    <w:p w:rsidR="007A5B49" w:rsidRDefault="007A5B49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9. </w:t>
      </w:r>
      <w:r>
        <w:rPr>
          <w:b/>
          <w:i/>
          <w:color w:val="000000"/>
          <w:spacing w:val="-4"/>
          <w:sz w:val="24"/>
          <w:szCs w:val="24"/>
        </w:rPr>
        <w:t>Покупка и продажа</w:t>
      </w:r>
    </w:p>
    <w:p w:rsidR="007A5B49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A87ACF" w:rsidRDefault="007A5B49" w:rsidP="00A87ACF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взаимодействовать в ситуации покупки чего-либо</w:t>
      </w:r>
    </w:p>
    <w:p w:rsidR="007A5B49" w:rsidRDefault="007A5B49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аргументировать свой выбор</w:t>
      </w:r>
    </w:p>
    <w:p w:rsidR="007A5B49" w:rsidRDefault="007A5B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9"/>
        <w:gridCol w:w="1610"/>
        <w:gridCol w:w="1835"/>
        <w:gridCol w:w="1590"/>
        <w:gridCol w:w="1617"/>
        <w:gridCol w:w="1522"/>
      </w:tblGrid>
      <w:tr w:rsidR="007A5B49" w:rsidTr="00A87ACF"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092594" w:rsidTr="00A87ACF">
        <w:tc>
          <w:tcPr>
            <w:tcW w:w="1665" w:type="dxa"/>
          </w:tcPr>
          <w:p w:rsidR="007A5B49" w:rsidRPr="00A87ACF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Сравнительная и превосходная степени сравнения прилагательных</w:t>
            </w:r>
          </w:p>
        </w:tc>
        <w:tc>
          <w:tcPr>
            <w:tcW w:w="1665" w:type="dxa"/>
          </w:tcPr>
          <w:p w:rsidR="007A5B49" w:rsidRPr="00A52030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Магазины и покупки. Супермаркет </w:t>
            </w:r>
          </w:p>
        </w:tc>
        <w:tc>
          <w:tcPr>
            <w:tcW w:w="1665" w:type="dxa"/>
          </w:tcPr>
          <w:p w:rsidR="007A5B49" w:rsidRPr="00A87ACF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Уличные рынки в разных уголках света. Четыре замечательных приспособления</w:t>
            </w:r>
          </w:p>
        </w:tc>
        <w:tc>
          <w:tcPr>
            <w:tcW w:w="1666" w:type="dxa"/>
          </w:tcPr>
          <w:p w:rsidR="007A5B49" w:rsidRPr="00A87ACF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выбора сувениров. В магазине</w:t>
            </w:r>
          </w:p>
        </w:tc>
        <w:tc>
          <w:tcPr>
            <w:tcW w:w="1666" w:type="dxa"/>
          </w:tcPr>
          <w:p w:rsidR="007A5B49" w:rsidRPr="00A87ACF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рынка, места</w:t>
            </w:r>
          </w:p>
        </w:tc>
        <w:tc>
          <w:tcPr>
            <w:tcW w:w="1666" w:type="dxa"/>
          </w:tcPr>
          <w:p w:rsidR="007A5B49" w:rsidRPr="00092594" w:rsidRDefault="007A5B49" w:rsidP="00A52030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A5B49" w:rsidRDefault="007A5B49" w:rsidP="00A87ACF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</w:p>
    <w:p w:rsidR="007A5B49" w:rsidRPr="00A52030" w:rsidRDefault="007A5B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10. </w:t>
      </w:r>
      <w:r>
        <w:rPr>
          <w:b/>
          <w:i/>
          <w:color w:val="000000"/>
          <w:spacing w:val="-4"/>
          <w:sz w:val="24"/>
          <w:szCs w:val="24"/>
        </w:rPr>
        <w:t>Уличная жизнь</w:t>
      </w:r>
    </w:p>
    <w:p w:rsidR="007A5B49" w:rsidRPr="00A52030" w:rsidRDefault="007A5B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A52030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регулярные и длящиеся действия</w:t>
      </w:r>
    </w:p>
    <w:p w:rsidR="007A5B49" w:rsidRPr="00A52030" w:rsidRDefault="007A5B49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 описывать людей, их одежду, внешность</w:t>
      </w:r>
    </w:p>
    <w:p w:rsidR="007A5B49" w:rsidRPr="00A52030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A52030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1665"/>
        <w:gridCol w:w="1665"/>
        <w:gridCol w:w="1666"/>
        <w:gridCol w:w="1666"/>
        <w:gridCol w:w="1666"/>
      </w:tblGrid>
      <w:tr w:rsidR="007A5B49" w:rsidTr="007A3002">
        <w:tc>
          <w:tcPr>
            <w:tcW w:w="1665" w:type="dxa"/>
            <w:vAlign w:val="center"/>
          </w:tcPr>
          <w:p w:rsidR="007A5B49" w:rsidRDefault="007A5B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7A5B49" w:rsidRDefault="007A5B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7A5B49" w:rsidRDefault="007A5B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7A5B49" w:rsidRDefault="007A5B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7A5B49" w:rsidRDefault="007A5B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7A5B49" w:rsidRDefault="007A5B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A52030" w:rsidTr="007A3002">
        <w:tc>
          <w:tcPr>
            <w:tcW w:w="1665" w:type="dxa"/>
          </w:tcPr>
          <w:p w:rsidR="007A5B49" w:rsidRPr="000366FB" w:rsidRDefault="007A5B49" w:rsidP="00725BD0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Сравнение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времен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65" w:type="dxa"/>
          </w:tcPr>
          <w:p w:rsidR="007A5B49" w:rsidRPr="00A52030" w:rsidRDefault="007A5B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Описание людей. Одежда </w:t>
            </w:r>
          </w:p>
        </w:tc>
        <w:tc>
          <w:tcPr>
            <w:tcW w:w="1665" w:type="dxa"/>
          </w:tcPr>
          <w:p w:rsidR="007A5B49" w:rsidRPr="00A87ACF" w:rsidRDefault="007A5B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Профессии и униформа. Уличный стиль</w:t>
            </w:r>
          </w:p>
        </w:tc>
        <w:tc>
          <w:tcPr>
            <w:tcW w:w="1666" w:type="dxa"/>
          </w:tcPr>
          <w:p w:rsidR="007A5B49" w:rsidRPr="00A87ACF" w:rsidRDefault="007A5B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человека. Детализация описания через обсуждение. Ежедневные разговоры</w:t>
            </w:r>
          </w:p>
        </w:tc>
        <w:tc>
          <w:tcPr>
            <w:tcW w:w="1666" w:type="dxa"/>
          </w:tcPr>
          <w:p w:rsidR="007A5B49" w:rsidRPr="00725BD0" w:rsidRDefault="007A5B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Описательные предложения. Орфография: </w:t>
            </w:r>
            <w:r w:rsidRPr="00725BD0"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ing</w:t>
            </w:r>
            <w:r w:rsidRPr="00725BD0">
              <w:rPr>
                <w:color w:val="000000"/>
                <w:spacing w:val="-4"/>
                <w:sz w:val="24"/>
                <w:szCs w:val="24"/>
              </w:rPr>
              <w:t xml:space="preserve"> – </w:t>
            </w:r>
            <w:r>
              <w:rPr>
                <w:color w:val="000000"/>
                <w:spacing w:val="-4"/>
                <w:sz w:val="24"/>
                <w:szCs w:val="24"/>
              </w:rPr>
              <w:t>формы. Исправление ошибок</w:t>
            </w:r>
          </w:p>
        </w:tc>
        <w:tc>
          <w:tcPr>
            <w:tcW w:w="1666" w:type="dxa"/>
          </w:tcPr>
          <w:p w:rsidR="007A5B49" w:rsidRPr="00A52030" w:rsidRDefault="007A5B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Правильные и неправильные глаголы в форме прошедшего времени. Ударения в названиях месяцев</w:t>
            </w:r>
          </w:p>
        </w:tc>
      </w:tr>
    </w:tbl>
    <w:p w:rsidR="007A5B49" w:rsidRPr="00A52030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A52030" w:rsidRDefault="007A5B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b/>
          <w:i/>
          <w:color w:val="000000"/>
          <w:spacing w:val="-4"/>
          <w:sz w:val="24"/>
          <w:szCs w:val="24"/>
        </w:rPr>
        <w:t>Тема 11. Мир вокруг нас</w:t>
      </w:r>
    </w:p>
    <w:p w:rsidR="007A5B49" w:rsidRPr="00A52030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об отдыхе</w:t>
      </w:r>
    </w:p>
    <w:p w:rsidR="007A5B49" w:rsidRDefault="007A5B49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взаимодействовать в ситуациях, связанных с поездкой (покупка билета)</w:t>
      </w:r>
    </w:p>
    <w:p w:rsidR="007A5B49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1"/>
        <w:gridCol w:w="1591"/>
        <w:gridCol w:w="1668"/>
        <w:gridCol w:w="1557"/>
        <w:gridCol w:w="1714"/>
        <w:gridCol w:w="1582"/>
      </w:tblGrid>
      <w:tr w:rsidR="007A5B49" w:rsidTr="00D44141">
        <w:tc>
          <w:tcPr>
            <w:tcW w:w="1881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591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8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557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714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82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D44141">
        <w:tc>
          <w:tcPr>
            <w:tcW w:w="1881" w:type="dxa"/>
          </w:tcPr>
          <w:p w:rsidR="007A5B49" w:rsidRPr="00725BD0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 глаголы</w:t>
            </w:r>
            <w:r w:rsidRPr="00725BD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</w:t>
            </w:r>
            <w:r w:rsidRPr="00725BD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для выражения способностей. Вопросительные слова</w:t>
            </w:r>
          </w:p>
        </w:tc>
        <w:tc>
          <w:tcPr>
            <w:tcW w:w="1591" w:type="dxa"/>
          </w:tcPr>
          <w:p w:rsidR="007A5B49" w:rsidRPr="00E8747E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Животные. Разные способы называния чисел</w:t>
            </w:r>
          </w:p>
        </w:tc>
        <w:tc>
          <w:tcPr>
            <w:tcW w:w="1668" w:type="dxa"/>
          </w:tcPr>
          <w:p w:rsidR="007A5B49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Удивительные факты о животных. Лучший друг человека. Животный мир</w:t>
            </w:r>
          </w:p>
        </w:tc>
        <w:tc>
          <w:tcPr>
            <w:tcW w:w="1557" w:type="dxa"/>
          </w:tcPr>
          <w:p w:rsidR="007A5B49" w:rsidRDefault="007A5B49" w:rsidP="00725BD0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Вопросы и ответы в опросник на общие знания</w:t>
            </w:r>
          </w:p>
        </w:tc>
        <w:tc>
          <w:tcPr>
            <w:tcW w:w="1714" w:type="dxa"/>
          </w:tcPr>
          <w:p w:rsidR="007A5B49" w:rsidRPr="00E8747E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Вопросы на общие знания для преподавателя. пунктуация</w:t>
            </w:r>
          </w:p>
        </w:tc>
        <w:tc>
          <w:tcPr>
            <w:tcW w:w="1582" w:type="dxa"/>
          </w:tcPr>
          <w:p w:rsidR="007A5B49" w:rsidRPr="00E8747E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A5B49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12. </w:t>
      </w:r>
      <w:r>
        <w:rPr>
          <w:b/>
          <w:i/>
          <w:color w:val="000000"/>
          <w:spacing w:val="-4"/>
          <w:sz w:val="24"/>
          <w:szCs w:val="24"/>
        </w:rPr>
        <w:t>День вне дома</w:t>
      </w:r>
    </w:p>
    <w:p w:rsidR="007A5B49" w:rsidRDefault="007A5B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свои планы и пожелания</w:t>
      </w:r>
    </w:p>
    <w:p w:rsidR="007A5B49" w:rsidRDefault="007A5B49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предложения</w:t>
      </w: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8"/>
        <w:gridCol w:w="2504"/>
        <w:gridCol w:w="1615"/>
        <w:gridCol w:w="1467"/>
        <w:gridCol w:w="1538"/>
        <w:gridCol w:w="1291"/>
      </w:tblGrid>
      <w:tr w:rsidR="007A5B49" w:rsidTr="00D44141">
        <w:tc>
          <w:tcPr>
            <w:tcW w:w="1578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2504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15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467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538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291" w:type="dxa"/>
            <w:vAlign w:val="center"/>
          </w:tcPr>
          <w:p w:rsidR="007A5B49" w:rsidRDefault="007A5B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E8747E" w:rsidTr="00D44141">
        <w:tc>
          <w:tcPr>
            <w:tcW w:w="1578" w:type="dxa"/>
          </w:tcPr>
          <w:p w:rsidR="007A5B49" w:rsidRPr="00725BD0" w:rsidRDefault="007A5B49" w:rsidP="00725BD0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Выражение планов и намерений через конструкции</w:t>
            </w:r>
            <w:r w:rsidRPr="00725BD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going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like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want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725BD0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Предложения </w:t>
            </w:r>
          </w:p>
        </w:tc>
        <w:tc>
          <w:tcPr>
            <w:tcW w:w="2504" w:type="dxa"/>
          </w:tcPr>
          <w:p w:rsidR="007A5B49" w:rsidRPr="00722D5B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Времяпрепровождение (дома или в поездке). Погода </w:t>
            </w:r>
          </w:p>
        </w:tc>
        <w:tc>
          <w:tcPr>
            <w:tcW w:w="1615" w:type="dxa"/>
          </w:tcPr>
          <w:p w:rsidR="007A5B49" w:rsidRPr="00722D5B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Погода в Канаде. Прогноз погоды в мире</w:t>
            </w:r>
          </w:p>
        </w:tc>
        <w:tc>
          <w:tcPr>
            <w:tcW w:w="1467" w:type="dxa"/>
          </w:tcPr>
          <w:p w:rsidR="007A5B49" w:rsidRPr="00722D5B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планов на свободное время. Описание погоды</w:t>
            </w:r>
          </w:p>
        </w:tc>
        <w:tc>
          <w:tcPr>
            <w:tcW w:w="1538" w:type="dxa"/>
          </w:tcPr>
          <w:p w:rsidR="007A5B49" w:rsidRPr="00722D5B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Популярное место отдыха</w:t>
            </w:r>
          </w:p>
        </w:tc>
        <w:tc>
          <w:tcPr>
            <w:tcW w:w="1291" w:type="dxa"/>
          </w:tcPr>
          <w:p w:rsidR="007A5B49" w:rsidRPr="00E8747E" w:rsidRDefault="007A5B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Частица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E874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слабой позиции</w:t>
            </w:r>
          </w:p>
        </w:tc>
      </w:tr>
    </w:tbl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b/>
          <w:i/>
          <w:color w:val="000000"/>
          <w:spacing w:val="-4"/>
          <w:sz w:val="24"/>
          <w:szCs w:val="24"/>
        </w:rPr>
        <w:t>Тема 13. На связи</w:t>
      </w: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D44141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взаимодействовать с помощью различных средств сообщения</w:t>
      </w: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8"/>
        <w:gridCol w:w="1694"/>
        <w:gridCol w:w="1643"/>
        <w:gridCol w:w="1648"/>
        <w:gridCol w:w="1634"/>
        <w:gridCol w:w="1446"/>
      </w:tblGrid>
      <w:tr w:rsidR="007A5B49" w:rsidTr="00EE6943">
        <w:tc>
          <w:tcPr>
            <w:tcW w:w="1881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591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8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557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714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82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EE6943">
        <w:tc>
          <w:tcPr>
            <w:tcW w:w="1881" w:type="dxa"/>
          </w:tcPr>
          <w:p w:rsidR="007A5B49" w:rsidRPr="00D44141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</w:t>
            </w:r>
            <w:r w:rsidRPr="00D4414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D44141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D4414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D44141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Артикли: определенный, неопределенный, нулевой</w:t>
            </w:r>
          </w:p>
        </w:tc>
        <w:tc>
          <w:tcPr>
            <w:tcW w:w="1591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Средства сообщения. Формы коммуникации</w:t>
            </w:r>
          </w:p>
        </w:tc>
        <w:tc>
          <w:tcPr>
            <w:tcW w:w="1668" w:type="dxa"/>
          </w:tcPr>
          <w:p w:rsidR="007A5B49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 связи сквозь века</w:t>
            </w:r>
          </w:p>
        </w:tc>
        <w:tc>
          <w:tcPr>
            <w:tcW w:w="1557" w:type="dxa"/>
          </w:tcPr>
          <w:p w:rsidR="007A5B49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Планирование и обсуждение групповой Интернет-страницы. Разговор по телефону</w:t>
            </w:r>
          </w:p>
        </w:tc>
        <w:tc>
          <w:tcPr>
            <w:tcW w:w="1714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Записка </w:t>
            </w:r>
          </w:p>
        </w:tc>
        <w:tc>
          <w:tcPr>
            <w:tcW w:w="1582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Вежливая интонация</w:t>
            </w:r>
          </w:p>
        </w:tc>
      </w:tr>
    </w:tbl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D44141">
        <w:rPr>
          <w:b/>
          <w:i/>
          <w:color w:val="000000"/>
          <w:spacing w:val="-4"/>
          <w:sz w:val="24"/>
          <w:szCs w:val="24"/>
        </w:rPr>
        <w:t>Тема 14. Места для развлечений</w:t>
      </w:r>
    </w:p>
    <w:p w:rsidR="007A5B49" w:rsidRPr="00D44141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D44141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о местах для посещения</w:t>
      </w:r>
    </w:p>
    <w:p w:rsidR="007A5B49" w:rsidRDefault="007A5B49" w:rsidP="00D44141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взаимодействовать в ситуациях, связанных с передвижением (маршрут)</w:t>
      </w: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1389"/>
        <w:gridCol w:w="1640"/>
        <w:gridCol w:w="1847"/>
        <w:gridCol w:w="1935"/>
        <w:gridCol w:w="1473"/>
      </w:tblGrid>
      <w:tr w:rsidR="007A5B49" w:rsidTr="00EE6943">
        <w:tc>
          <w:tcPr>
            <w:tcW w:w="1881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591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8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557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714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82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RPr="00F52B3B" w:rsidTr="00EE6943">
        <w:tc>
          <w:tcPr>
            <w:tcW w:w="1881" w:type="dxa"/>
          </w:tcPr>
          <w:p w:rsidR="007A5B49" w:rsidRPr="00725BD0" w:rsidRDefault="007A5B49" w:rsidP="000366FB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глаголы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can, can’t, have to, don’t have to</w:t>
            </w:r>
            <w:r w:rsidRPr="000366FB">
              <w:rPr>
                <w:color w:val="000000"/>
                <w:spacing w:val="-4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Предлоги движения</w:t>
            </w:r>
          </w:p>
        </w:tc>
        <w:tc>
          <w:tcPr>
            <w:tcW w:w="1591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Места в городе. Торговый центр</w:t>
            </w:r>
          </w:p>
        </w:tc>
        <w:tc>
          <w:tcPr>
            <w:tcW w:w="1668" w:type="dxa"/>
          </w:tcPr>
          <w:p w:rsidR="007A5B49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Тур по Эдинбургу. Необычные места для посещения</w:t>
            </w:r>
          </w:p>
        </w:tc>
        <w:tc>
          <w:tcPr>
            <w:tcW w:w="1557" w:type="dxa"/>
          </w:tcPr>
          <w:p w:rsidR="007A5B49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Рекламирование места для посещения туристами. Маршруты </w:t>
            </w:r>
          </w:p>
        </w:tc>
        <w:tc>
          <w:tcPr>
            <w:tcW w:w="1714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Открытка. Непроизносимые буквы</w:t>
            </w:r>
          </w:p>
        </w:tc>
        <w:tc>
          <w:tcPr>
            <w:tcW w:w="1582" w:type="dxa"/>
          </w:tcPr>
          <w:p w:rsidR="007A5B49" w:rsidRPr="00FF3D05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</w:t>
            </w:r>
            <w:r w:rsidRPr="00FF3D0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глаголы</w:t>
            </w:r>
            <w:r w:rsidRPr="00FF3D0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FF3D0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can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’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don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’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FF3D0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0366FB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</w:p>
        </w:tc>
      </w:tr>
    </w:tbl>
    <w:p w:rsidR="007A5B49" w:rsidRPr="00FF3D05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</w:p>
    <w:p w:rsidR="007A5B49" w:rsidRPr="00D44141" w:rsidRDefault="007A5B49" w:rsidP="00D44141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D44141">
        <w:rPr>
          <w:b/>
          <w:i/>
          <w:color w:val="000000"/>
          <w:spacing w:val="-4"/>
          <w:sz w:val="24"/>
          <w:szCs w:val="24"/>
        </w:rPr>
        <w:t>Тема 15. Английский язык для будущего</w:t>
      </w: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D44141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7A5B49" w:rsidRDefault="007A5B49" w:rsidP="00D44141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 целях действий</w:t>
      </w:r>
    </w:p>
    <w:p w:rsidR="007A5B49" w:rsidRDefault="007A5B49" w:rsidP="00D44141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возможность или невозможность ситуации</w:t>
      </w:r>
    </w:p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1590"/>
        <w:gridCol w:w="1667"/>
        <w:gridCol w:w="1556"/>
        <w:gridCol w:w="1723"/>
        <w:gridCol w:w="1579"/>
      </w:tblGrid>
      <w:tr w:rsidR="007A5B49" w:rsidTr="00EE6943">
        <w:tc>
          <w:tcPr>
            <w:tcW w:w="1881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591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8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557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714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82" w:type="dxa"/>
            <w:vAlign w:val="center"/>
          </w:tcPr>
          <w:p w:rsidR="007A5B49" w:rsidRDefault="007A5B49" w:rsidP="00EE694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7A5B49" w:rsidTr="00EE6943">
        <w:tc>
          <w:tcPr>
            <w:tcW w:w="1881" w:type="dxa"/>
          </w:tcPr>
          <w:p w:rsidR="007A5B49" w:rsidRPr="000366FB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Инфинитив цели. Модальные глаголы, выражающие возможность – </w:t>
            </w:r>
            <w:r w:rsidRPr="00FB52A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might</w:t>
            </w:r>
            <w:r w:rsidRPr="00FB52A5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FB52A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</w:p>
        </w:tc>
        <w:tc>
          <w:tcPr>
            <w:tcW w:w="1591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Образование и обучение. В Интернет-кафе</w:t>
            </w:r>
          </w:p>
        </w:tc>
        <w:tc>
          <w:tcPr>
            <w:tcW w:w="1668" w:type="dxa"/>
          </w:tcPr>
          <w:p w:rsidR="007A5B49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Речь эксперта об английском языке. Легкий английский? Пять веков английского языка</w:t>
            </w:r>
          </w:p>
        </w:tc>
        <w:tc>
          <w:tcPr>
            <w:tcW w:w="1557" w:type="dxa"/>
          </w:tcPr>
          <w:p w:rsidR="007A5B49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Выбор и обсуждение курса для различных студентов</w:t>
            </w:r>
          </w:p>
        </w:tc>
        <w:tc>
          <w:tcPr>
            <w:tcW w:w="1714" w:type="dxa"/>
          </w:tcPr>
          <w:p w:rsidR="007A5B49" w:rsidRPr="00E8747E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Аббревиатуры. Формуляр-заявка на обучение</w:t>
            </w:r>
          </w:p>
        </w:tc>
        <w:tc>
          <w:tcPr>
            <w:tcW w:w="1582" w:type="dxa"/>
          </w:tcPr>
          <w:p w:rsidR="007A5B49" w:rsidRPr="000366FB" w:rsidRDefault="007A5B49" w:rsidP="00EE694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Ударение в словах</w:t>
            </w:r>
          </w:p>
        </w:tc>
      </w:tr>
    </w:tbl>
    <w:p w:rsidR="007A5B49" w:rsidRDefault="007A5B49" w:rsidP="00D44141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722D5B" w:rsidRDefault="007A5B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По окончании курса студенты должны</w:t>
      </w:r>
    </w:p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использовать английский язык как </w:t>
      </w:r>
      <w:r>
        <w:rPr>
          <w:color w:val="000000"/>
          <w:spacing w:val="-4"/>
          <w:sz w:val="24"/>
          <w:szCs w:val="24"/>
        </w:rPr>
        <w:t>инструмент общения</w:t>
      </w:r>
    </w:p>
    <w:p w:rsidR="007A5B49" w:rsidRDefault="007A5B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уметь понимать, взаимодействовать и выражать себя в ситуациях речевого общения по пройденным темам</w:t>
      </w:r>
    </w:p>
    <w:p w:rsidR="007A5B49" w:rsidRDefault="007A5B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наработать интегративные коммуникативные умения для </w:t>
      </w:r>
      <w:r w:rsidRPr="00416407">
        <w:rPr>
          <w:color w:val="000000"/>
          <w:spacing w:val="-4"/>
          <w:sz w:val="24"/>
          <w:szCs w:val="24"/>
        </w:rPr>
        <w:t>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7A5B49" w:rsidRDefault="007A5B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7A5B49" w:rsidRDefault="007A5B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иметь представление о культуре стран изучаемого языка</w:t>
      </w:r>
    </w:p>
    <w:p w:rsidR="007A5B49" w:rsidRDefault="007A5B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наработать начальный уровень социокультурной компетенции</w:t>
      </w:r>
    </w:p>
    <w:p w:rsidR="007A5B49" w:rsidRDefault="007A5B49" w:rsidP="00722D5B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Pr="00722D5B" w:rsidRDefault="007A5B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Форма контроля</w:t>
      </w:r>
    </w:p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7A3002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 прохождении каждых пяти тем обучающиеся должны выполнять проверочный тест по пройденному материалу в письменном виде (даны в книге для учителя). По окончании курса обучающиеся должны выполнить заключительный тест (последние тест книги для учителя) также в письменном виде, </w:t>
      </w:r>
      <w:r w:rsidRPr="00416407">
        <w:rPr>
          <w:color w:val="000000"/>
          <w:spacing w:val="-3"/>
          <w:sz w:val="24"/>
          <w:szCs w:val="24"/>
        </w:rPr>
        <w:t>что является основой для получения сертификата о прохождении уровня</w:t>
      </w:r>
      <w:r>
        <w:rPr>
          <w:color w:val="000000"/>
          <w:spacing w:val="-3"/>
          <w:sz w:val="24"/>
          <w:szCs w:val="24"/>
        </w:rPr>
        <w:t>,</w:t>
      </w:r>
      <w:r w:rsidRPr="00416407">
        <w:rPr>
          <w:color w:val="000000"/>
          <w:spacing w:val="-3"/>
          <w:sz w:val="24"/>
          <w:szCs w:val="24"/>
        </w:rPr>
        <w:t xml:space="preserve"> либо для перехода на следующий уровень</w:t>
      </w:r>
      <w:r>
        <w:rPr>
          <w:color w:val="000000"/>
          <w:spacing w:val="-3"/>
          <w:sz w:val="24"/>
          <w:szCs w:val="24"/>
        </w:rPr>
        <w:t xml:space="preserve"> при успешном его выполнении.</w:t>
      </w:r>
    </w:p>
    <w:p w:rsidR="007A5B49" w:rsidRDefault="007A5B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A5B49" w:rsidRDefault="007A5B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  <w:r w:rsidRPr="007A3002">
        <w:rPr>
          <w:b/>
          <w:color w:val="000000"/>
          <w:spacing w:val="-4"/>
          <w:sz w:val="28"/>
          <w:szCs w:val="28"/>
        </w:rPr>
        <w:t>Список литературы</w:t>
      </w:r>
    </w:p>
    <w:p w:rsidR="007A5B49" w:rsidRPr="00DD4049" w:rsidRDefault="007A5B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Основная:</w:t>
      </w:r>
    </w:p>
    <w:p w:rsidR="007A5B49" w:rsidRDefault="007A5B49" w:rsidP="007B7C2F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Cutting Edge Elementary Vocabulary Book</w:t>
      </w:r>
    </w:p>
    <w:p w:rsidR="007A5B49" w:rsidRDefault="007A5B49" w:rsidP="007B7C2F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Elementary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Students’ Book Audio CD I, CD II</w:t>
      </w:r>
    </w:p>
    <w:p w:rsidR="007A5B49" w:rsidRPr="006D590D" w:rsidRDefault="007A5B49" w:rsidP="007B7C2F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Elementary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Workbook CD</w:t>
      </w:r>
    </w:p>
    <w:p w:rsidR="007A5B49" w:rsidRDefault="007A5B49" w:rsidP="007B7C2F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Frances Eales, Sarah Cunningham, Peter Moor Cutting Edge Elementary Teacher’s Resource Book</w:t>
      </w:r>
    </w:p>
    <w:p w:rsidR="007A5B49" w:rsidRDefault="007A5B49" w:rsidP="007B7C2F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Peter Moor, Sarah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pacing w:val="-4"/>
              <w:sz w:val="24"/>
              <w:szCs w:val="24"/>
              <w:lang w:val="en-US"/>
            </w:rPr>
            <w:t>Cunningham</w:t>
          </w:r>
        </w:smartTag>
        <w:r>
          <w:rPr>
            <w:color w:val="000000"/>
            <w:spacing w:val="-4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color w:val="000000"/>
              <w:spacing w:val="-4"/>
              <w:sz w:val="24"/>
              <w:szCs w:val="24"/>
              <w:lang w:val="en-US"/>
            </w:rPr>
            <w:t>Frances</w:t>
          </w:r>
        </w:smartTag>
      </w:smartTag>
      <w:r>
        <w:rPr>
          <w:color w:val="000000"/>
          <w:spacing w:val="-4"/>
          <w:sz w:val="24"/>
          <w:szCs w:val="24"/>
          <w:lang w:val="en-US"/>
        </w:rPr>
        <w:t xml:space="preserve"> Eales 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Elementary Workbook</w:t>
      </w:r>
    </w:p>
    <w:p w:rsidR="007A5B49" w:rsidRPr="007B7C2F" w:rsidRDefault="007A5B49" w:rsidP="007B7C2F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>Sarah Cunningham, Peter Moor</w:t>
      </w:r>
      <w:r>
        <w:rPr>
          <w:color w:val="000000"/>
          <w:spacing w:val="-4"/>
          <w:sz w:val="24"/>
          <w:szCs w:val="24"/>
          <w:lang w:val="en-US"/>
        </w:rPr>
        <w:t>, Frances Eales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Cutting Edge </w:t>
      </w:r>
      <w:r>
        <w:rPr>
          <w:color w:val="000000"/>
          <w:spacing w:val="-4"/>
          <w:sz w:val="24"/>
          <w:szCs w:val="24"/>
          <w:lang w:val="en-US"/>
        </w:rPr>
        <w:t>Elementary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Students’ Book</w:t>
      </w:r>
    </w:p>
    <w:p w:rsidR="007A5B49" w:rsidRPr="00DD4049" w:rsidRDefault="007A5B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Дополнительная:</w:t>
      </w:r>
    </w:p>
    <w:p w:rsidR="007A5B49" w:rsidRPr="006D590D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Ann Baker Ship or Sheep? An Intermediate Pronunciation Course 1994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Advanced Vocabulary and Idiom 1991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Elementary Vocabulary 1995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Intermediate Vocabulary 1990</w:t>
      </w:r>
    </w:p>
    <w:p w:rsidR="007A5B49" w:rsidRPr="00DD40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Chris Gough English Vocabulary Organiser 2001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Dave Willis Collins Cobuild Student’s Grammar 1991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John Trim English Pronunciation Illustrated 1994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Luke Prodromou Grammar and Vocabulary for First Certificate 2001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Michael McCarthy, Felicity O’Dell English Vocabulary In Use Upper-Intermediate and Advanced 2001</w:t>
      </w:r>
    </w:p>
    <w:p w:rsidR="007A5B49" w:rsidRPr="00DD40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Elementary 2003</w:t>
      </w:r>
    </w:p>
    <w:p w:rsidR="007A5B49" w:rsidRPr="00DD40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Intermediate 1995</w:t>
      </w:r>
    </w:p>
    <w:p w:rsidR="007A5B49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Stewart Redman English Vocabulary In Use Pre-Intermediate and Intermediate 2000</w:t>
      </w:r>
    </w:p>
    <w:p w:rsidR="007A5B49" w:rsidRPr="000366FB" w:rsidRDefault="007A5B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</w:rPr>
        <w:t>Т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Ю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Дроздова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А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И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Берестова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В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Г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Маилова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 English Grammar 2000</w:t>
      </w:r>
    </w:p>
    <w:sectPr w:rsidR="007A5B49" w:rsidRPr="000366FB" w:rsidSect="0030074A">
      <w:type w:val="continuous"/>
      <w:pgSz w:w="11909" w:h="16834"/>
      <w:pgMar w:top="931" w:right="1083" w:bottom="426" w:left="1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05374"/>
    <w:lvl w:ilvl="0">
      <w:numFmt w:val="bullet"/>
      <w:lvlText w:val="*"/>
      <w:lvlJc w:val="left"/>
    </w:lvl>
  </w:abstractNum>
  <w:abstractNum w:abstractNumId="1">
    <w:nsid w:val="11EE7CD3"/>
    <w:multiLevelType w:val="hybridMultilevel"/>
    <w:tmpl w:val="DAB6F72E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1C44"/>
    <w:multiLevelType w:val="hybridMultilevel"/>
    <w:tmpl w:val="4198BEB2"/>
    <w:lvl w:ilvl="0" w:tplc="31AC22D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716"/>
    <w:multiLevelType w:val="hybridMultilevel"/>
    <w:tmpl w:val="9470100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06F1"/>
    <w:multiLevelType w:val="hybridMultilevel"/>
    <w:tmpl w:val="1216134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3F5D"/>
    <w:multiLevelType w:val="hybridMultilevel"/>
    <w:tmpl w:val="4B265176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3E11"/>
    <w:multiLevelType w:val="hybridMultilevel"/>
    <w:tmpl w:val="86583E88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304C"/>
    <w:multiLevelType w:val="hybridMultilevel"/>
    <w:tmpl w:val="2222E78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035F"/>
    <w:multiLevelType w:val="hybridMultilevel"/>
    <w:tmpl w:val="1EB6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F28F6"/>
    <w:multiLevelType w:val="hybridMultilevel"/>
    <w:tmpl w:val="350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1566B"/>
    <w:multiLevelType w:val="hybridMultilevel"/>
    <w:tmpl w:val="0272328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5796"/>
    <w:multiLevelType w:val="hybridMultilevel"/>
    <w:tmpl w:val="C05AE2BC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1293D"/>
    <w:multiLevelType w:val="hybridMultilevel"/>
    <w:tmpl w:val="971A574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32BF"/>
    <w:multiLevelType w:val="hybridMultilevel"/>
    <w:tmpl w:val="11DA38D2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18F7"/>
    <w:multiLevelType w:val="hybridMultilevel"/>
    <w:tmpl w:val="D09EE8C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1F7C"/>
    <w:multiLevelType w:val="hybridMultilevel"/>
    <w:tmpl w:val="D14AC20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246"/>
    <w:multiLevelType w:val="hybridMultilevel"/>
    <w:tmpl w:val="DDF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93B57"/>
    <w:multiLevelType w:val="hybridMultilevel"/>
    <w:tmpl w:val="7B8418A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4602A"/>
    <w:multiLevelType w:val="hybridMultilevel"/>
    <w:tmpl w:val="4F84047A"/>
    <w:lvl w:ilvl="0" w:tplc="2234946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4E0B"/>
    <w:multiLevelType w:val="hybridMultilevel"/>
    <w:tmpl w:val="3EB8817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111"/>
    <w:multiLevelType w:val="hybridMultilevel"/>
    <w:tmpl w:val="1E560BE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A25"/>
    <w:multiLevelType w:val="hybridMultilevel"/>
    <w:tmpl w:val="E860651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533F4"/>
    <w:multiLevelType w:val="hybridMultilevel"/>
    <w:tmpl w:val="87A4FF3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12F5"/>
    <w:multiLevelType w:val="hybridMultilevel"/>
    <w:tmpl w:val="DFEC02EC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5"/>
  </w:num>
  <w:num w:numId="7">
    <w:abstractNumId w:val="21"/>
  </w:num>
  <w:num w:numId="8">
    <w:abstractNumId w:val="4"/>
  </w:num>
  <w:num w:numId="9">
    <w:abstractNumId w:val="12"/>
  </w:num>
  <w:num w:numId="10">
    <w:abstractNumId w:val="18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3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12"/>
    <w:rsid w:val="000366FB"/>
    <w:rsid w:val="00080AD4"/>
    <w:rsid w:val="00092594"/>
    <w:rsid w:val="000A0D18"/>
    <w:rsid w:val="001B05C3"/>
    <w:rsid w:val="001C2278"/>
    <w:rsid w:val="001C3420"/>
    <w:rsid w:val="001D7605"/>
    <w:rsid w:val="001F345C"/>
    <w:rsid w:val="00225ABD"/>
    <w:rsid w:val="00251943"/>
    <w:rsid w:val="0030074A"/>
    <w:rsid w:val="003841AE"/>
    <w:rsid w:val="00402948"/>
    <w:rsid w:val="00416407"/>
    <w:rsid w:val="00427112"/>
    <w:rsid w:val="004610B6"/>
    <w:rsid w:val="004961BA"/>
    <w:rsid w:val="004B007E"/>
    <w:rsid w:val="00544C27"/>
    <w:rsid w:val="005B2EBA"/>
    <w:rsid w:val="005C6ED1"/>
    <w:rsid w:val="005E0E39"/>
    <w:rsid w:val="005E715D"/>
    <w:rsid w:val="0063063D"/>
    <w:rsid w:val="0066597A"/>
    <w:rsid w:val="00676869"/>
    <w:rsid w:val="006B5EB0"/>
    <w:rsid w:val="006D590D"/>
    <w:rsid w:val="006E34E5"/>
    <w:rsid w:val="00722D5B"/>
    <w:rsid w:val="00725BD0"/>
    <w:rsid w:val="007A3002"/>
    <w:rsid w:val="007A5B49"/>
    <w:rsid w:val="007B7C2F"/>
    <w:rsid w:val="007E6FFF"/>
    <w:rsid w:val="00811F7C"/>
    <w:rsid w:val="00816348"/>
    <w:rsid w:val="00835E8A"/>
    <w:rsid w:val="00870712"/>
    <w:rsid w:val="008753A6"/>
    <w:rsid w:val="008B0B8E"/>
    <w:rsid w:val="008E0C8F"/>
    <w:rsid w:val="009A73FC"/>
    <w:rsid w:val="00A52030"/>
    <w:rsid w:val="00A60B23"/>
    <w:rsid w:val="00A87ACF"/>
    <w:rsid w:val="00AA690D"/>
    <w:rsid w:val="00B301DC"/>
    <w:rsid w:val="00B87167"/>
    <w:rsid w:val="00C34076"/>
    <w:rsid w:val="00C40AD6"/>
    <w:rsid w:val="00CB710E"/>
    <w:rsid w:val="00D10B60"/>
    <w:rsid w:val="00D44141"/>
    <w:rsid w:val="00D705AF"/>
    <w:rsid w:val="00D779E3"/>
    <w:rsid w:val="00D918A5"/>
    <w:rsid w:val="00DB0052"/>
    <w:rsid w:val="00DD4049"/>
    <w:rsid w:val="00DE52B0"/>
    <w:rsid w:val="00E8747E"/>
    <w:rsid w:val="00EE6943"/>
    <w:rsid w:val="00F52B3B"/>
    <w:rsid w:val="00F54046"/>
    <w:rsid w:val="00FB52A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3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A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C40AD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uiPriority w:val="99"/>
    <w:rsid w:val="00811F7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9</Pages>
  <Words>2443</Words>
  <Characters>13931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АНЯ</dc:creator>
  <cp:keywords/>
  <dc:description/>
  <cp:lastModifiedBy>Пользователь Windows</cp:lastModifiedBy>
  <cp:revision>14</cp:revision>
  <cp:lastPrinted>2016-09-09T07:28:00Z</cp:lastPrinted>
  <dcterms:created xsi:type="dcterms:W3CDTF">2010-07-19T18:36:00Z</dcterms:created>
  <dcterms:modified xsi:type="dcterms:W3CDTF">2016-09-09T07:29:00Z</dcterms:modified>
</cp:coreProperties>
</file>